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97" w:rsidRDefault="00121B97" w:rsidP="00121B97">
      <w:pPr>
        <w:pStyle w:val="ConsPlusNormal"/>
        <w:jc w:val="both"/>
        <w:outlineLvl w:val="0"/>
      </w:pPr>
    </w:p>
    <w:p w:rsidR="00121B97" w:rsidRDefault="00121B97" w:rsidP="00121B97">
      <w:pPr>
        <w:pStyle w:val="ConsPlusTitle"/>
        <w:jc w:val="center"/>
        <w:outlineLvl w:val="0"/>
      </w:pPr>
      <w:r>
        <w:t>ГОСУДАРСТВЕННЫЙ КОМИТЕТ РОССИЙСКОЙ ФЕДЕРАЦИИ ПО СТАТИСТИКЕ</w:t>
      </w:r>
    </w:p>
    <w:p w:rsidR="00121B97" w:rsidRDefault="00121B97" w:rsidP="00121B97">
      <w:pPr>
        <w:pStyle w:val="ConsPlusTitle"/>
        <w:jc w:val="center"/>
      </w:pPr>
    </w:p>
    <w:p w:rsidR="00121B97" w:rsidRDefault="00121B97" w:rsidP="00121B97">
      <w:pPr>
        <w:pStyle w:val="ConsPlusTitle"/>
        <w:jc w:val="center"/>
      </w:pPr>
      <w:r>
        <w:t>ЦЕНТР ЭКОНОМИЧЕСКОЙ КОНЪЮНКТУРЫ ПРИ ПРАВИТЕЛЬСТВЕ</w:t>
      </w:r>
    </w:p>
    <w:p w:rsidR="00121B97" w:rsidRDefault="00121B97" w:rsidP="00121B97">
      <w:pPr>
        <w:pStyle w:val="ConsPlusTitle"/>
        <w:jc w:val="center"/>
      </w:pPr>
      <w:r>
        <w:t>РОССИЙСКОЙ ФЕДЕРАЦИИ</w:t>
      </w:r>
    </w:p>
    <w:p w:rsidR="00121B97" w:rsidRDefault="00121B97" w:rsidP="00121B97">
      <w:pPr>
        <w:pStyle w:val="ConsPlusTitle"/>
        <w:jc w:val="center"/>
      </w:pPr>
    </w:p>
    <w:p w:rsidR="00121B97" w:rsidRDefault="00121B97" w:rsidP="00121B97">
      <w:pPr>
        <w:pStyle w:val="ConsPlusTitle"/>
        <w:jc w:val="center"/>
      </w:pPr>
      <w:r>
        <w:t>ГОСУДАРСТВЕННЫЙ КОМИТЕТ РОССИЙСКОЙ ФЕДЕРАЦИИ</w:t>
      </w:r>
    </w:p>
    <w:p w:rsidR="00121B97" w:rsidRDefault="00121B97" w:rsidP="00121B97">
      <w:pPr>
        <w:pStyle w:val="ConsPlusTitle"/>
        <w:jc w:val="center"/>
      </w:pPr>
      <w:r>
        <w:t>ПО СТАНДАРТИЗАЦИИ И МЕТРОЛОГИИ</w:t>
      </w:r>
    </w:p>
    <w:p w:rsidR="00121B97" w:rsidRDefault="00121B97" w:rsidP="00121B97">
      <w:pPr>
        <w:pStyle w:val="ConsPlusTitle"/>
        <w:jc w:val="center"/>
      </w:pPr>
    </w:p>
    <w:p w:rsidR="00121B97" w:rsidRPr="005B283C" w:rsidRDefault="00121B97" w:rsidP="00121B97">
      <w:pPr>
        <w:pStyle w:val="ConsPlusTitle"/>
        <w:jc w:val="center"/>
        <w:rPr>
          <w:lang w:val="en-US"/>
        </w:rPr>
      </w:pPr>
      <w:r>
        <w:t>ОБЩЕРОССИЙСКИЙ</w:t>
      </w:r>
      <w:r w:rsidRPr="005B283C">
        <w:rPr>
          <w:lang w:val="en-US"/>
        </w:rPr>
        <w:t xml:space="preserve"> </w:t>
      </w:r>
      <w:r>
        <w:t>КЛАССИФИКАТОР</w:t>
      </w:r>
      <w:r w:rsidRPr="005B283C">
        <w:rPr>
          <w:lang w:val="en-US"/>
        </w:rPr>
        <w:t xml:space="preserve"> </w:t>
      </w:r>
      <w:r>
        <w:t>ЕДИНИЦ</w:t>
      </w:r>
      <w:r w:rsidRPr="005B283C">
        <w:rPr>
          <w:lang w:val="en-US"/>
        </w:rPr>
        <w:t xml:space="preserve"> </w:t>
      </w:r>
      <w:r>
        <w:t>ИЗМЕРЕНИЯ</w:t>
      </w:r>
    </w:p>
    <w:p w:rsidR="00121B97" w:rsidRPr="005B283C" w:rsidRDefault="00121B97" w:rsidP="00121B97">
      <w:pPr>
        <w:pStyle w:val="ConsPlusTitle"/>
        <w:jc w:val="center"/>
        <w:rPr>
          <w:lang w:val="en-US"/>
        </w:rPr>
      </w:pPr>
    </w:p>
    <w:p w:rsidR="00121B97" w:rsidRPr="005B283C" w:rsidRDefault="00121B97" w:rsidP="00121B97">
      <w:pPr>
        <w:pStyle w:val="ConsPlusTitle"/>
        <w:jc w:val="center"/>
        <w:rPr>
          <w:lang w:val="en-US"/>
        </w:rPr>
      </w:pPr>
      <w:r w:rsidRPr="005B283C">
        <w:rPr>
          <w:lang w:val="en-US"/>
        </w:rPr>
        <w:t>Russian Classification of Units of Measurement</w:t>
      </w:r>
    </w:p>
    <w:p w:rsidR="00121B97" w:rsidRPr="005B283C" w:rsidRDefault="00121B97" w:rsidP="00121B97">
      <w:pPr>
        <w:pStyle w:val="ConsPlusTitle"/>
        <w:jc w:val="center"/>
        <w:rPr>
          <w:lang w:val="en-US"/>
        </w:rPr>
      </w:pPr>
    </w:p>
    <w:p w:rsidR="00121B97" w:rsidRDefault="00121B97" w:rsidP="00121B97">
      <w:pPr>
        <w:pStyle w:val="ConsPlusTitle"/>
        <w:jc w:val="center"/>
      </w:pPr>
      <w:r>
        <w:t>ОК 015-94 (МК 002-97)</w:t>
      </w:r>
    </w:p>
    <w:p w:rsidR="00121B97" w:rsidRDefault="00121B97" w:rsidP="00121B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21B97" w:rsidTr="00564DA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Изменений 1/97, утв. Госстандартом РФ 13.01.1997,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2/98, утв. Госстандартом РФ 30.09.1998,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3/98, утв. Госстандартом РФ 22.10.1998,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4/99, утв. Постановлением Госстандарта РФ от 24.09.1999 N 312-ст,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5/99, утв. Госстандартом РФ,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6/2000, утв. Госстандартом РФ,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7/2000, утв. Госстандартом РФ,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8/2013, утв. Приказом Росстандарта от 26.09.2013 N 1101-ст,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9/2014, утв. Приказом Росстандарта от 28.03.2014 N 248-ст,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10/2016, утв. Приказом Росстандарта от 26.08.2016 N 949-ст,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11/2017, утв. Приказом Росстандарта от 16.06.2017 N 553-ст,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12/2017, утв. Приказом Росстандарта от 13.10.2017 N 1421-ст,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13/2018, утв. Приказом Росстандарта от 01.06.2018 N 299-ст)</w:t>
            </w:r>
          </w:p>
        </w:tc>
      </w:tr>
    </w:tbl>
    <w:p w:rsidR="00121B97" w:rsidRDefault="00121B97" w:rsidP="00121B97">
      <w:pPr>
        <w:pStyle w:val="ConsPlusNormal"/>
        <w:jc w:val="center"/>
      </w:pPr>
    </w:p>
    <w:p w:rsidR="00121B97" w:rsidRDefault="00121B97" w:rsidP="00121B97">
      <w:pPr>
        <w:pStyle w:val="ConsPlusNormal"/>
        <w:jc w:val="right"/>
      </w:pPr>
      <w:r>
        <w:t>Дата введения 1996-01-01</w:t>
      </w:r>
    </w:p>
    <w:p w:rsidR="00121B97" w:rsidRDefault="00121B97" w:rsidP="00121B97">
      <w:pPr>
        <w:pStyle w:val="ConsPlusNormal"/>
        <w:ind w:firstLine="540"/>
        <w:jc w:val="both"/>
      </w:pPr>
    </w:p>
    <w:p w:rsidR="00121B97" w:rsidRDefault="00121B97" w:rsidP="00121B97">
      <w:pPr>
        <w:pStyle w:val="ConsPlusNormal"/>
        <w:ind w:firstLine="540"/>
        <w:jc w:val="both"/>
      </w:pPr>
      <w:r>
        <w:t>РАЗРАБОТАН Всероссийским научно-исследовательским институтом классификации, терминологии и информации по стандартизации и качеству (ВНИИКИ) Госстандарта России; Управлением статистических стандартов и классификаций Госкомстата России; Центром экономической конъюнктуры при Правительстве Российской Федерации; Центром по экономическим классификациям.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РАЗРАБОТЧИКИ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С.Н. Брыкин, канд. техн. наук; Э.Р. Голубева, канд. экон. наук; Н.К. Итина; И.В. Ларионова; А.Г. Ольшанецкий; Э.Ф. Пенчик, канд. экон. наук; Ж.М. Петрова; Н.А. Рябова; А.А. Саков, д-р экон. наук; С.В. Синютина; А.Е. Суринов, канд. экон. наук; В.В. Трейер, д-р техн. наук.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ВНЕСЕН Научно-техническим управлением Госстандарта России.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ПРИНЯТ И ВВЕДЕН В ДЕЙСТВИЕ Постановлением Госстандарта России от 26 декабря 1994 г. N 366.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lastRenderedPageBreak/>
        <w:t>Постановлением Госстандарта России от 24.09.99 N 312-ст принято Изменение N 4/99 к Общероссийскому классификатору единиц измерения (ОКЕИ), обеспечивающее введение на территории Российской Федерации Межгосударственного классификатора единиц измерения и счета МК 002-97 с требованиями, отражающими потребности народного хозяйства Российской Федерации, с датой введения в действие с 1 января 2000 г.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ИЗДАНИЕ (август 2004 г.) с Изменениями N 1, 2, 3, 4, 5, 6, 7 (ИУС 3-97, 1-99, 12-99, 2-2000, 7-2000, 10-2000).</w:t>
      </w:r>
    </w:p>
    <w:p w:rsidR="00121B97" w:rsidRDefault="00121B97" w:rsidP="00121B97">
      <w:pPr>
        <w:pStyle w:val="ConsPlusNormal"/>
        <w:ind w:firstLine="540"/>
        <w:jc w:val="both"/>
      </w:pPr>
    </w:p>
    <w:p w:rsidR="00121B97" w:rsidRDefault="00121B97" w:rsidP="00121B97">
      <w:pPr>
        <w:pStyle w:val="ConsPlusTitle"/>
        <w:ind w:firstLine="540"/>
        <w:jc w:val="both"/>
        <w:outlineLvl w:val="1"/>
      </w:pPr>
      <w:r>
        <w:t>Введение</w:t>
      </w:r>
    </w:p>
    <w:p w:rsidR="00121B97" w:rsidRDefault="00121B97" w:rsidP="00121B97">
      <w:pPr>
        <w:pStyle w:val="ConsPlusNormal"/>
        <w:ind w:firstLine="540"/>
        <w:jc w:val="both"/>
      </w:pPr>
    </w:p>
    <w:p w:rsidR="00121B97" w:rsidRDefault="00121B97" w:rsidP="00121B97">
      <w:pPr>
        <w:pStyle w:val="ConsPlusNormal"/>
        <w:ind w:firstLine="540"/>
        <w:jc w:val="both"/>
      </w:pPr>
      <w:r>
        <w:t>Общероссийский классификатор единиц измерения (ОКЕИ) является документом в области национальной системы стандартизации.</w:t>
      </w:r>
    </w:p>
    <w:p w:rsidR="00121B97" w:rsidRDefault="00121B97" w:rsidP="00121B97">
      <w:pPr>
        <w:pStyle w:val="ConsPlusNormal"/>
        <w:jc w:val="both"/>
      </w:pPr>
      <w:r>
        <w:t>(в ред. Изменения N 8/2013, утв. Приказом Росстандарта от 26.09.2013 N 1101-ст)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ОКЕИ вводится на территории Российской Федерации взамен Общесоюзного классификатора "Система обозначений единиц измерения, используемых в АСУ".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ОКЕИ разработан на основе международной классификации единиц измерения Европейской экономической комиссии Организации Объединенных Наций (ЕЭК ООН) "Коды для единиц измерения, используемых в международной торговле" [Рекомендация N 20 Рабочей группы по упрощению процедур международной торговли (РГ 4) ЕЭК ООН - далее Рекомендация N 20 РГ 4 ЕЭК ООН], Товарной номенклатуры внешнеэкономической деятельности (ТН ВЭД) в части используемых единиц измерения и с учетом требований международных стандартов ИСО 31/0-92 "Величины и единицы измерения. Часть 0. Общие принципы" и ИСО 1000-92 "Единицы СИ и рекомендации по применению кратных единиц и некоторых других единиц".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ОКЕИ увязан с ГОСТ 8.417-81 "Государственная система обеспечения единства измерений. Единицы физических величин". ОКЕИ построен на основе Межгосударственного классификатора единиц измерения и счета МК 002-97.</w:t>
      </w:r>
    </w:p>
    <w:p w:rsidR="00121B97" w:rsidRDefault="00121B97" w:rsidP="00121B97">
      <w:pPr>
        <w:pStyle w:val="ConsPlusNormal"/>
        <w:jc w:val="both"/>
      </w:pPr>
      <w:r>
        <w:t>(в ред. Изменения N 8/2013, утв. Приказом Росстандарта от 26.09.2013 N 1101-ст)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ОКЕИ предназначен для использования при решении задач количественной оценки технико-экономических и социальных показателей в целях осуществления государственного учета и отчетности, анализа и прогнозирования развития экономики, обеспечения международных статистических сопоставлений, осуществления внутренней и внешней торговли, государственного регулирования внешнеэкономической деятельности и организации таможенного контроля. Объектами классификации в ОКЕИ являются единицы измерения, используемые в этих сферах деятельности.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Единицы измерения в ОКЕИ разбиты на семь групп: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- единицы длины;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- единицы площади;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- единицы объема;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- единицы массы;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lastRenderedPageBreak/>
        <w:t>- технические единицы;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- единицы времени;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- экономические единицы.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Исходя из сложившейся практики использования единиц измерения, для ряда из них введены кратные и дольные единицы.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ОКЕИ содержит три раздела и два приложения.</w:t>
      </w:r>
    </w:p>
    <w:p w:rsidR="00121B97" w:rsidRDefault="00121B97" w:rsidP="00121B97">
      <w:pPr>
        <w:pStyle w:val="ConsPlusNormal"/>
        <w:jc w:val="both"/>
      </w:pPr>
      <w:r>
        <w:t>(в ред. Изменения N 8/2013, утв. Приказом Росстандарта от 26.09.2013 N 1101-ст)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hyperlink w:anchor="Par2343" w:tooltip="8751" w:history="1">
        <w:r>
          <w:rPr>
            <w:color w:val="0000FF"/>
          </w:rPr>
          <w:t>Первый раздел</w:t>
        </w:r>
      </w:hyperlink>
      <w:r>
        <w:t xml:space="preserve"> ОКЕИ - "Международные единицы измерения, включенные в ОКЕИ" - сформирован на базе международной классификации единиц измерения, содержащейся в Рекомендации N 20 РГ 4 ЕЭК ООН, и включает в себя наиболее употребительные в Российской Федерации единицы измерения. Оставшиеся не включенными в ОКЕИ единицы измерения из указанной международной классификации вынесены в </w:t>
      </w:r>
      <w:hyperlink w:anchor="Par2607" w:tooltip="МЕЖДУНАРОДНЫЕ ЕДИНИЦЫ ИЗМЕРЕНИЯ, НЕ ВКЛЮЧЕННЫЕ В ОКЕИ" w:history="1">
        <w:r>
          <w:rPr>
            <w:color w:val="0000FF"/>
          </w:rPr>
          <w:t>приложение А</w:t>
        </w:r>
      </w:hyperlink>
      <w:r>
        <w:t>.</w:t>
      </w:r>
    </w:p>
    <w:p w:rsidR="00121B97" w:rsidRDefault="00121B97" w:rsidP="00121B97">
      <w:pPr>
        <w:pStyle w:val="ConsPlusNormal"/>
        <w:jc w:val="both"/>
      </w:pPr>
      <w:r>
        <w:t>(в ред. Изменения N 8/2013, утв. Приказом Росстандарта от 26.09.2013 N 1101-ст)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Вместе с тем, в сложившейся практике осуществления функций государственного учета и отчетности в экономической и социальной сфере Российской Федерации используется достаточно широкий набор дополнительных национальных единиц измерения, отсутствующих в международных классификациях.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 xml:space="preserve">Дополнительные национальные единицы измерения включены во </w:t>
      </w:r>
      <w:hyperlink w:anchor="Par1127" w:tooltip="2 Национальные единицы измерения, включенные в ОКЕИ" w:history="1">
        <w:r>
          <w:rPr>
            <w:color w:val="0000FF"/>
          </w:rPr>
          <w:t>второй раздел</w:t>
        </w:r>
      </w:hyperlink>
      <w:r>
        <w:t xml:space="preserve"> классификатора - "Национальные единицы измерения, включенные в ОКЕИ". Этот набор единиц измерения в процессе доработки существующих и разработки новых учетных и отчетно-статистических форм документов будет уточняться через установленный механизм внесения изменений в ОКЕИ.</w:t>
      </w:r>
    </w:p>
    <w:p w:rsidR="00121B97" w:rsidRDefault="00121B97" w:rsidP="00121B97">
      <w:pPr>
        <w:pStyle w:val="ConsPlusNormal"/>
        <w:jc w:val="both"/>
      </w:pPr>
      <w:r>
        <w:t>(в ред. Изменения N 8/2013, утв. Приказом Росстандарта от 26.09.2013 N 1101-ст)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Для увеличения емкости ОКЕИ включен третий раздел классификатора, содержащий национальные единицы измерения с присвоенными им четырехзначными цифровыми кодами.</w:t>
      </w:r>
    </w:p>
    <w:p w:rsidR="00121B97" w:rsidRDefault="00121B97" w:rsidP="00121B97">
      <w:pPr>
        <w:pStyle w:val="ConsPlusNormal"/>
        <w:jc w:val="both"/>
      </w:pPr>
      <w:r>
        <w:t>(абзац введен Изменением N 8/2013, утв. Приказом Росстандарта от 26.09.2013 N 1101-ст)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 xml:space="preserve">Структурно каждая позиция классификатора (в разделах и </w:t>
      </w:r>
      <w:hyperlink w:anchor="Par2607" w:tooltip="МЕЖДУНАРОДНЫЕ ЕДИНИЦЫ ИЗМЕРЕНИЯ, НЕ ВКЛЮЧЕННЫЕ В ОКЕИ" w:history="1">
        <w:r>
          <w:rPr>
            <w:color w:val="0000FF"/>
          </w:rPr>
          <w:t>приложении А</w:t>
        </w:r>
      </w:hyperlink>
      <w:r>
        <w:t>) состоит из трех блоков: блока идентификации, блока наименования и блока дополнительных признаков.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 xml:space="preserve">Идентификационный код единицы измерения представляет собой трехзначный или четырехзначный цифровой десятичный код, присвоенный по порядковой системе кодирования. В </w:t>
      </w:r>
      <w:hyperlink w:anchor="Par2343" w:tooltip="8751" w:history="1">
        <w:r>
          <w:rPr>
            <w:color w:val="0000FF"/>
          </w:rPr>
          <w:t>первом разделе</w:t>
        </w:r>
      </w:hyperlink>
      <w:r>
        <w:t xml:space="preserve"> и </w:t>
      </w:r>
      <w:hyperlink w:anchor="Par2607" w:tooltip="МЕЖДУНАРОДНЫЕ ЕДИНИЦЫ ИЗМЕРЕНИЯ, НЕ ВКЛЮЧЕННЫЕ В ОКЕИ" w:history="1">
        <w:r>
          <w:rPr>
            <w:color w:val="0000FF"/>
          </w:rPr>
          <w:t>приложении А</w:t>
        </w:r>
      </w:hyperlink>
      <w:r>
        <w:t xml:space="preserve"> использованы коды, которые полностью совпадают с кодами международной классификации (Рекомендация N 20 РГ 4 ЕЭК ООН). Во </w:t>
      </w:r>
      <w:hyperlink w:anchor="Par1127" w:tooltip="2 Национальные единицы измерения, включенные в ОКЕИ" w:history="1">
        <w:r>
          <w:rPr>
            <w:color w:val="0000FF"/>
          </w:rPr>
          <w:t>втором разделе</w:t>
        </w:r>
      </w:hyperlink>
      <w:r>
        <w:t xml:space="preserve"> также использованы трехзначные цифровые десятичные коды, которые берутся из резерва кодов международной классификации.</w:t>
      </w:r>
    </w:p>
    <w:p w:rsidR="00121B97" w:rsidRDefault="00121B97" w:rsidP="00121B97">
      <w:pPr>
        <w:pStyle w:val="ConsPlusNormal"/>
        <w:jc w:val="both"/>
      </w:pPr>
      <w:r>
        <w:t>(в ред. Изменения N 8/2013, утв. Приказом Росстандарта от 26.09.2013 N 1101-ст)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Формула структуры идентификационного кода в ОКЕИ: XXX или XXXX.</w:t>
      </w:r>
    </w:p>
    <w:p w:rsidR="00121B97" w:rsidRDefault="00121B97" w:rsidP="00121B97">
      <w:pPr>
        <w:pStyle w:val="ConsPlusNormal"/>
        <w:jc w:val="both"/>
      </w:pPr>
      <w:r>
        <w:t>(в ред. Изменения N 8/2013, утв. Приказом Росстандарта от 26.09.2013 N 1101-ст)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 xml:space="preserve">В блоке наименования приведено наименование единицы измерения или по международной </w:t>
      </w:r>
      <w:r>
        <w:lastRenderedPageBreak/>
        <w:t xml:space="preserve">классификации (для </w:t>
      </w:r>
      <w:hyperlink w:anchor="Par2343" w:tooltip="8751" w:history="1">
        <w:r>
          <w:rPr>
            <w:color w:val="0000FF"/>
          </w:rPr>
          <w:t>первого раздела</w:t>
        </w:r>
      </w:hyperlink>
      <w:r>
        <w:t xml:space="preserve"> и </w:t>
      </w:r>
      <w:hyperlink w:anchor="Par2607" w:tooltip="МЕЖДУНАРОДНЫЕ ЕДИНИЦЫ ИЗМЕРЕНИЯ, НЕ ВКЛЮЧЕННЫЕ В ОКЕИ" w:history="1">
        <w:r>
          <w:rPr>
            <w:color w:val="0000FF"/>
          </w:rPr>
          <w:t>приложения А</w:t>
        </w:r>
      </w:hyperlink>
      <w:r>
        <w:t xml:space="preserve">), или принятое в государственном учете и отчетности (для </w:t>
      </w:r>
      <w:hyperlink w:anchor="Par1127" w:tooltip="2 Национальные единицы измерения, включенные в ОКЕИ" w:history="1">
        <w:r>
          <w:rPr>
            <w:color w:val="0000FF"/>
          </w:rPr>
          <w:t>второго раздела</w:t>
        </w:r>
      </w:hyperlink>
      <w:r>
        <w:t>).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В блоке дополнительных признаков даны условные, а также кодовые буквенные обозначения единиц измерения (международные и национальные).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Информация, содержащаяся в ОКЕИ, должна использоваться в точном соответствии (регистр букв, наличие (отсутствие) пробелов, знаки пунктуации) с ее представлением в ОКЕИ.</w:t>
      </w:r>
    </w:p>
    <w:p w:rsidR="00121B97" w:rsidRDefault="00121B97" w:rsidP="00121B97">
      <w:pPr>
        <w:pStyle w:val="ConsPlusNormal"/>
        <w:jc w:val="both"/>
      </w:pPr>
      <w:r>
        <w:t>(абзац введен Изменением 9/2014, утв. Приказом Росстандарта от 28.03.2014 N 248-ст)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 xml:space="preserve">В целях облегчения пользования классификатором в </w:t>
      </w:r>
      <w:hyperlink w:anchor="Par2843" w:tooltip="АЛФАВИТНЫЙ УКАЗАТЕЛЬ ЕДИНИЦ ИЗМЕРЕНИЯ" w:history="1">
        <w:r>
          <w:rPr>
            <w:color w:val="0000FF"/>
          </w:rPr>
          <w:t>приложении Б</w:t>
        </w:r>
      </w:hyperlink>
      <w:r>
        <w:t xml:space="preserve"> приведен алфавитный указатель единиц измерения. При этом во </w:t>
      </w:r>
      <w:hyperlink w:anchor="Par2858" w:tooltip="Номер раздела, приложения" w:history="1">
        <w:r>
          <w:rPr>
            <w:color w:val="0000FF"/>
          </w:rPr>
          <w:t>второй графе</w:t>
        </w:r>
      </w:hyperlink>
      <w:r>
        <w:t xml:space="preserve"> указан номер раздела или приложения, в котором находится единица измерения; в </w:t>
      </w:r>
      <w:hyperlink w:anchor="Par2859" w:tooltip="Код" w:history="1">
        <w:r>
          <w:rPr>
            <w:color w:val="0000FF"/>
          </w:rPr>
          <w:t>третьей графе</w:t>
        </w:r>
      </w:hyperlink>
      <w:r>
        <w:t xml:space="preserve"> приведен идентификационный код единицы измерения. Единицы измерения, начинающиеся со слов: "десять", "дюжина", "сто", "тысяча", "миллион", "миллиард", "триллион", "биллион", "квадрильон", "квинтильон" - расположены в алфавитном порядке, начиная со второго слова. При наличии в классификаторе основной единицы для перечисленных производных единиц измерения они расположены непосредственно за ней.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r>
        <w:t>Внесение изменений к ОКЕИ осуществляется в соответствии с Правилами стандартизации ПР 50.1.024-2005 "Основные положения и порядок проведения работ по разработке, ведению и применению общероссийских классификаторов.</w:t>
      </w:r>
    </w:p>
    <w:p w:rsidR="00121B97" w:rsidRDefault="00121B97" w:rsidP="00121B97">
      <w:pPr>
        <w:pStyle w:val="ConsPlusNormal"/>
        <w:jc w:val="both"/>
      </w:pPr>
      <w:r>
        <w:t>(в ред. Изменения N 8/2013, утв. Приказом Росстандарта от 26.09.2013 N 1101-ст)</w:t>
      </w: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Title"/>
        <w:jc w:val="center"/>
        <w:outlineLvl w:val="1"/>
      </w:pPr>
      <w:r>
        <w:t>1 Международные единицы измерения, включенные в ОКЕИ</w:t>
      </w:r>
    </w:p>
    <w:p w:rsidR="00121B97" w:rsidRDefault="00121B97" w:rsidP="00121B97">
      <w:pPr>
        <w:pStyle w:val="ConsPlusNormal"/>
        <w:jc w:val="center"/>
      </w:pPr>
      <w:r>
        <w:t>(в ред. Изменения N 8/2013, утв. Приказом Росстандарта</w:t>
      </w:r>
    </w:p>
    <w:p w:rsidR="00121B97" w:rsidRDefault="00121B97" w:rsidP="00121B97">
      <w:pPr>
        <w:pStyle w:val="ConsPlusNormal"/>
        <w:jc w:val="center"/>
      </w:pPr>
      <w:r>
        <w:t>от 26.09.2013 N 1101-ст)</w:t>
      </w:r>
    </w:p>
    <w:p w:rsidR="00121B97" w:rsidRDefault="00121B97" w:rsidP="00121B9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288"/>
        <w:gridCol w:w="1299"/>
        <w:gridCol w:w="1299"/>
        <w:gridCol w:w="1299"/>
        <w:gridCol w:w="1301"/>
      </w:tblGrid>
      <w:tr w:rsidR="00121B97" w:rsidTr="00564DAC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Условное обозначение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Кодовое буквенное обозначение</w:t>
            </w:r>
          </w:p>
        </w:tc>
      </w:tr>
      <w:tr w:rsidR="00121B97" w:rsidTr="00564DAC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национальное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международное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национальное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международное</w:t>
            </w:r>
          </w:p>
        </w:tc>
      </w:tr>
      <w:tr w:rsidR="00121B97" w:rsidTr="00564DAC">
        <w:tc>
          <w:tcPr>
            <w:tcW w:w="9110" w:type="dxa"/>
            <w:gridSpan w:val="6"/>
            <w:tcBorders>
              <w:top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Единицы длины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003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Миллиметр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mm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MMT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004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Сантиметр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cm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CMT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005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Дециметр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dm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DMT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006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MTR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008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км;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km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КМ;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KMT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тысяча метров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ТЫС 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</w:pP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009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Мегаметр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Мм;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Mm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МЕГАМ;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MAM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миллион метров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МЛН 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</w:pP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039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Дюйм (25,4 мм)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дюйм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in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ДЮЙМ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INH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041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Фут (0,3048 м)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фут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ft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ФУТ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FOT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043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Ярд (0,9144 м)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ярд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yd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ЯРД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YRD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047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Морская миля (1852 м)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миля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n mile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МИЛЬ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NMI</w:t>
            </w:r>
          </w:p>
        </w:tc>
      </w:tr>
      <w:tr w:rsidR="00121B97" w:rsidTr="00564DAC">
        <w:tc>
          <w:tcPr>
            <w:tcW w:w="9110" w:type="dxa"/>
            <w:gridSpan w:val="6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Единицы площади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050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Квадратный миллиметр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ММ2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MMK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051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Квадратный сантиметр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СМ2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CMK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053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Квадратный дециметр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dm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ДМ2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DMK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055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Квадратный 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М2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MTK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058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Тысяча квадратных метров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daa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ТЫС М2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DAA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059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Гектар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ha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ГА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HAR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061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Квадратный километр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КМ2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KMK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071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Квадратный дюйм (645,16 мм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дюйм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in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ДЮЙМ2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INK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073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Квадратный фут (0,092903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фут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ft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ФУТ2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FTK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075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Квадратный ярд (0,8361274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ярд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yd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ЯРД2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YDK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109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Ар (100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a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АР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ARE</w:t>
            </w:r>
          </w:p>
        </w:tc>
      </w:tr>
      <w:tr w:rsidR="00121B97" w:rsidTr="00564DAC">
        <w:tc>
          <w:tcPr>
            <w:tcW w:w="9110" w:type="dxa"/>
            <w:gridSpan w:val="6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Единицы объема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110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Кубический миллиметр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ММ3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MMQ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111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Кубический сантиметр;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cm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СМ3;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CMQ;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миллилитр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мл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ml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МЛ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MLT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112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Литр;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л;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I; L;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Л;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LTR;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кубический дециметр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dm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ДМ3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DMQ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113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Кубический 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М3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MTQ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118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Децилитр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дл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dl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ДЛ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DLT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122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Гектолитр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гл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hl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ГЛ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HLT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Мегалитр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Мл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Ml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МЕГАЛ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MAL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131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Кубический дюйм (16387,1 мм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дюйм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in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ДЮЙМ3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INQ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132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Кубический фут (0,02831685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фут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ft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ФУТ3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FTQ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133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Кубический ярд (0,764555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ярд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yd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ЯРД3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YDQ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159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Миллион кубических метров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МЛН М3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HMQ</w:t>
            </w:r>
          </w:p>
        </w:tc>
      </w:tr>
      <w:tr w:rsidR="00121B97" w:rsidTr="00564DAC">
        <w:tc>
          <w:tcPr>
            <w:tcW w:w="9110" w:type="dxa"/>
            <w:gridSpan w:val="6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Единицы массы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160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Гектограмм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гг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hg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ГГ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HGM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161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Миллиграмм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мг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mg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МГ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MGM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162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Метрический карат (1 карат = 200 мг = 2 · 10</w:t>
            </w:r>
            <w:r>
              <w:rPr>
                <w:vertAlign w:val="superscript"/>
              </w:rPr>
              <w:t>-4</w:t>
            </w:r>
            <w:r>
              <w:t xml:space="preserve"> кг)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MC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КАР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CTM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163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Грамм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g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GRM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164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Микрограмм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мкг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  <w:jc w:val="both"/>
            </w:pPr>
            <w:r>
              <w:t>mg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МКГ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MG</w:t>
            </w:r>
          </w:p>
        </w:tc>
      </w:tr>
      <w:tr w:rsidR="00121B97" w:rsidTr="00564DAC">
        <w:tc>
          <w:tcPr>
            <w:tcW w:w="9110" w:type="dxa"/>
            <w:gridSpan w:val="6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166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Килограмм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kg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KGM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168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Тонна; метрическая тонна (1000 кг)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t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TNE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170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Килотонна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kt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KTN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173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Сантиграмм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сг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cg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СГ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CGM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181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Брутто-регистровая тонна (2,8316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БРТ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БРУТТ. РЕГИСТР 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GRT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185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Грузоподъемность в метрических тоннах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 грп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 ГРУЗОПОД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CCT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206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Центнер (метрический) (100 кг);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ц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q;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Ц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DTN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гектокилограмм;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2</w:t>
            </w:r>
            <w:r>
              <w:t xml:space="preserve"> kg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</w:pP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 xml:space="preserve">квинтал </w:t>
            </w:r>
            <w:hyperlink w:anchor="Par1125" w:tooltip="&lt;1&gt; Неметрический квинтал является непостоянной мерой; во многих странах приблизительно равен 50 кг." w:history="1">
              <w:r>
                <w:rPr>
                  <w:color w:val="0000FF"/>
                </w:rPr>
                <w:t>&lt;1&gt;</w:t>
              </w:r>
            </w:hyperlink>
            <w:r>
              <w:t xml:space="preserve"> (метрический);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</w:pP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децитонна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</w:pPr>
          </w:p>
        </w:tc>
      </w:tr>
      <w:tr w:rsidR="00121B97" w:rsidTr="00564DAC">
        <w:tc>
          <w:tcPr>
            <w:tcW w:w="9110" w:type="dxa"/>
            <w:gridSpan w:val="6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lastRenderedPageBreak/>
              <w:t>Технические единицы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212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Ватт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Вт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W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ВТ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WTT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214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Киловатт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kW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KWT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215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Мегаватт;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МВт;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MW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МЕГАВТ;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MAW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тысяча киловатт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кВт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ТЫС КВТ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</w:pP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222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Вольт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V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В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VLT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223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Киловольт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kV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KVT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227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Киловольт-ампер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 · 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kV · A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 · А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KVA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228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Мегавольт-ампер</w:t>
            </w:r>
          </w:p>
          <w:p w:rsidR="00121B97" w:rsidRDefault="00121B97" w:rsidP="00564DAC">
            <w:pPr>
              <w:pStyle w:val="ConsPlusNormal"/>
            </w:pPr>
            <w:r>
              <w:t>(тысяча киловольт-ампер)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МВ · 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MV · A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МЕГАВ · А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MVA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230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Киловар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kVAR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КВАР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KVR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243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Ватт-час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Вт · ч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W · h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ВЧ · Ч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WHR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245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Киловатт-час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кВт · ч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kW · h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КВТ · Ч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KWH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246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Мегаватт-час;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МВт · ч;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MW · h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МЕГАВТ · Ч;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MWH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1000 киловатт-часов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кВт ·  ч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ТЫС КВТ · Ч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</w:pP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247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Гигаватт-час (миллион киловатт-часов)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ГВт · ч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GW · h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ГИГАВТ · Ч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GWH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260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Ампер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A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А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AMP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263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Ампер-час (3,6 кКл)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А · ч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A · h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А · Ч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AMH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264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Тысяча ампер-часов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А · ч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A · h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ТЫС А · Ч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TAH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270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Кулон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Кл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C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КЛ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COU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271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Джоуль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Дж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J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ДЖ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JOU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273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Килоджоуль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кДж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kJ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КДЖ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KJO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274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Ом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Ом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200025" cy="200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ОМ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OHM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280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Градус Цельсия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°C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°C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ГРАД ЦЕЛЬС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CEL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281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Градус Фаренгейта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°F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°F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ГРАД ФАРЕНГ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FAN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282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Кандела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кд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cd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КД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CDL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283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Люкс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лк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lx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ЛК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LUX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284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Люмен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лм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lm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ЛМ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LUM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288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Кельвин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KEL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289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Ньютон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Н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N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Н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NEW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290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Герц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Гц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Hz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ГЦ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HTZ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291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Килогерц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кГц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kHz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КГЦ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KHZ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292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Мегагерц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МГц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MHz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МЕГАГЦ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MHZ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294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Паскаль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Па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Pa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ПА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PAL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296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Сименс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S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СИ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SIE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297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Килопаскаль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кПа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kPa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КПА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KPA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298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Мегапаскаль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МПа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MPa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МЕГАПА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MPA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300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Физическая атмосфера (101325 Па)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атм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atm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АТМ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ATM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301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Техническая атмосфера (98066,5 Па)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ат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at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АТТ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ATT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302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Гигабеккерель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ГБк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GBq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ГИГАБК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GBQ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303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Килобеккерель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кБк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  <w:jc w:val="both"/>
            </w:pPr>
            <w:r>
              <w:t>KBq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КИЛОБК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KBQ</w:t>
            </w:r>
          </w:p>
        </w:tc>
      </w:tr>
      <w:tr w:rsidR="00121B97" w:rsidTr="00564DAC">
        <w:tc>
          <w:tcPr>
            <w:tcW w:w="9110" w:type="dxa"/>
            <w:gridSpan w:val="6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304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Милликюри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мКи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mCi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МКИ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MCU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305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Кюри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Ки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Ci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КИ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CUR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306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Грамм делящихся изотопов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 Д/И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g fissile isotopes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 ДЕЛЯЩ ИЗОТОП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GFI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307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Мегабеккерель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МБк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  <w:jc w:val="both"/>
            </w:pPr>
            <w:r>
              <w:t>MBq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МЕГАБК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</w:pPr>
            <w:r>
              <w:t>MBQ</w:t>
            </w:r>
          </w:p>
        </w:tc>
      </w:tr>
      <w:tr w:rsidR="00121B97" w:rsidTr="00564DAC">
        <w:tc>
          <w:tcPr>
            <w:tcW w:w="9110" w:type="dxa"/>
            <w:gridSpan w:val="6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308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Миллибар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мб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mbar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МБАР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MBR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309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Бар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бар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bar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БАР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BAR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310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Гектобар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гб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hbar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ГБАР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HBA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312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Килобар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кб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kbar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КБАР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KBA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314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Фарад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Ф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F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Ф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FAR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316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Килограмм на кубический метр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КГ/М3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KMQ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320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Моль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моль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  <w:jc w:val="both"/>
            </w:pPr>
            <w:r>
              <w:t>mol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МОЛЬ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MOL</w:t>
            </w:r>
          </w:p>
        </w:tc>
      </w:tr>
      <w:tr w:rsidR="00121B97" w:rsidTr="00564DAC">
        <w:tc>
          <w:tcPr>
            <w:tcW w:w="9110" w:type="dxa"/>
            <w:gridSpan w:val="6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323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Беккерель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Бк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Bq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БК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BQL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324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Вебер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вБ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Wb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ВБ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WEB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327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Узел (миля/ч)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зуз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kn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УЗ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KNT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328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Метр в секунду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м/с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m/s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М/С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MTS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330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Оборот в секунду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об/с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r/s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ОБ/С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RPS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331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Оборот в минуту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об/мин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r/min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ОБ/МИН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RPM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333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Километр в час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км/ч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km/h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КМ/Ч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KMH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335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Метр на секунду в квадрате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м/с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m/s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М/С2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MSK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349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Кулон на килограмм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Кл/кг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C/kg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КЛ/КГ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CKG</w:t>
            </w:r>
          </w:p>
        </w:tc>
      </w:tr>
      <w:tr w:rsidR="00121B97" w:rsidTr="00564DAC">
        <w:tc>
          <w:tcPr>
            <w:tcW w:w="9110" w:type="dxa"/>
            <w:gridSpan w:val="6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Единицы времени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354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Секунда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s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SEC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355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Минута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мин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min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МИН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MIN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356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Час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ч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h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ч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HUR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359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Сутки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сут; дн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d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СУТ; ДН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DAY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360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Неделя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нед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НЕД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WEE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361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Декада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дек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ДЕК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DAD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362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Месяц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мес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МЕС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MON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364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Квартал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кварт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КВАРТ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QAN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365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Полугодие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полгода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ПОЛГОД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SAN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366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Год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г; лет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a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ГОД; ЛЕТ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ANN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368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Десятилетие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деслет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ДЕСЛЕТ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DEC</w:t>
            </w:r>
          </w:p>
        </w:tc>
      </w:tr>
      <w:tr w:rsidR="00121B97" w:rsidTr="00564DAC">
        <w:tc>
          <w:tcPr>
            <w:tcW w:w="9110" w:type="dxa"/>
            <w:gridSpan w:val="6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Экономические единицы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499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Килограмм в секунду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кг/с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КГ/С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KGS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533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Тонна пара в час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 пар/ч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 ПАР/Ч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TSH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596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Кубический метр в секунду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 xml:space="preserve"> /s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М3/С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MQS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598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Кубический метр в час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М3/Ч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MQH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599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Тысяча кубических метров в сутки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ТЫС М3/СУТ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TQD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616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Бобина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боб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БОБ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NBB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625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Лист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л.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ЛИСТ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LEF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626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Сто листов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100 л.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100 ЛИСТ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CLF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630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Тысяча стандартных условных кирпичей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тыс. станд. усл. кирп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ТЫС СТАНД УСЛ КИРП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MBE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641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Дюжина (12 шт.)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дюжина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Doz; 12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ДЮЖИНА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DZN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657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Изделие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изд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ИЗД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NAR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683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Сто ящиков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100 ящ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Hbx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100 ЯЩ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HBX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704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Набор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набор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НАБОР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SET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715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Пара (2 шт.)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пар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pr; 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ПАР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NPR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730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Два десятка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20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20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2 ДЕС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SCO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732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Десять пар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 пар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ДЕС ПАР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TPR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733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Дюжина пар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дюжина пар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ДЮЖИНА ПАР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DPR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734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Посылка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посыл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ПОСЫЛ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NPL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735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Часть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часть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ЧАСТЬ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NPT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736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Рулон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рул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РУЛ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NRL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737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Дюжина рулонов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дюжина рул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ДЮЖИНА РУЛ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DRL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740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Дюжина штук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дюжина шт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ДЮЖИНА ШТ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DPC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745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Элемент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элем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Cl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ЭЛЕМ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NCL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778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Упаковка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упак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УПАК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NMP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780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Дюжина упаковок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дюжина упак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ДЮЖИНА УПАК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DZP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781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Сто упаковок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100 упак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100 УПАК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CNP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796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Штука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шт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pc;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ШТ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PCE;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NMB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797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Сто штук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100 шт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100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100 ШТ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CEN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798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Тысяча штук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тыс. шт;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1000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ТЫС ШТ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MIL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1000 шт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</w:pP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799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Миллион штук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шт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МЛН ШТ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MIO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800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Миллиард штук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9</w:t>
            </w:r>
            <w:r>
              <w:t xml:space="preserve"> шт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9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МЛРД ШТ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MLD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801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Биллион штук (Европа);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12</w:t>
            </w:r>
            <w:r>
              <w:t xml:space="preserve"> шт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12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БИЛЛ ШТ (ЕВР);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BIL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триллион штук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ТРИЛЛ ШТ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</w:pP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802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Квинтильон штук (Европа)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18</w:t>
            </w:r>
            <w:r>
              <w:t xml:space="preserve"> шт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18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КВИНТ ШТ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TRL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820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Крепость спирта по массе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креп. спирта по массе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% mds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КРЕП СПИРТ ПО МАСС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ASM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821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Крепость спирта по объему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креп. спирта по объему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% vol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КРЕП СПИРТ ПО ОБЪЕМ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ASV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831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Литр чистого (100 %) спирта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л 100 % спирта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Л ЧИСТ СПИРТ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LPA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833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Гектолитр чистого (100 %) спирта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Гл 100 % спирта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ГЛ ЧИСТ СПИРТ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HPA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841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Килограмм пероксида водорода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ПЕРОКСИД ВОДОРОДА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-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845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Килограмм 90 %-го сухого вещества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90 % с/в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90 ПРОЦ СУХ ВЕЩ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KSD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847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Тонна 90 %-го сухого вещества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 90 % с/в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Т 90 ПРОЦ СУХ ВЕЩ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TSD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852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Килограмм оксида калия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ОКСИД КАЛИЯ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KPO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859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Килограмм гидроксида калия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KOH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ГИДРОКСИД КАЛИЯ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KPH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861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Килограмм азота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N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АЗОТ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KNI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863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Килограмм гидроксида натрия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NaOH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ГИДРОКСИД НАТРИЯ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KSH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865</w:t>
            </w:r>
          </w:p>
        </w:tc>
        <w:tc>
          <w:tcPr>
            <w:tcW w:w="3288" w:type="dxa"/>
          </w:tcPr>
          <w:p w:rsidR="00121B97" w:rsidRDefault="00121B97" w:rsidP="00564DAC">
            <w:pPr>
              <w:pStyle w:val="ConsPlusNormal"/>
            </w:pPr>
            <w:r>
              <w:t>Килограмм пятиокиси фосфора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</w:tcPr>
          <w:p w:rsidR="00121B97" w:rsidRDefault="00121B97" w:rsidP="00564DAC">
            <w:pPr>
              <w:pStyle w:val="ConsPlusNormal"/>
            </w:pPr>
            <w:r>
              <w:t>КГ ПЯТИОКИСЬ ФОСФОРА</w:t>
            </w:r>
          </w:p>
        </w:tc>
        <w:tc>
          <w:tcPr>
            <w:tcW w:w="13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KPP</w:t>
            </w:r>
          </w:p>
        </w:tc>
      </w:tr>
      <w:tr w:rsidR="00121B97" w:rsidTr="00564DAC">
        <w:tc>
          <w:tcPr>
            <w:tcW w:w="624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</w:pPr>
            <w:r>
              <w:t>867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</w:pPr>
            <w:r>
              <w:t>Килограмм урана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</w:pPr>
            <w:r>
              <w:t>кг U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</w:pPr>
            <w:r>
              <w:t>КГ УРАН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KUR</w:t>
            </w:r>
          </w:p>
        </w:tc>
      </w:tr>
    </w:tbl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  <w:ind w:firstLine="540"/>
        <w:jc w:val="both"/>
      </w:pPr>
      <w:r>
        <w:t>--------------------------------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bookmarkStart w:id="0" w:name="Par1125"/>
      <w:bookmarkEnd w:id="0"/>
      <w:r>
        <w:t>&lt;1&gt; Неметрический квинтал является непостоянной мерой; во многих странах приблизительно равен 50 кг.</w:t>
      </w: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Title"/>
        <w:jc w:val="center"/>
        <w:outlineLvl w:val="1"/>
      </w:pPr>
      <w:bookmarkStart w:id="1" w:name="Par1127"/>
      <w:bookmarkEnd w:id="1"/>
      <w:r>
        <w:t>2 Национальные единицы измерения, включенные в ОКЕИ</w:t>
      </w:r>
    </w:p>
    <w:p w:rsidR="00121B97" w:rsidRDefault="00121B97" w:rsidP="00121B97">
      <w:pPr>
        <w:pStyle w:val="ConsPlusNormal"/>
        <w:jc w:val="center"/>
      </w:pPr>
      <w:r>
        <w:t>(в ред. Изменения N 8/2013, утв. Приказом Росстандарта</w:t>
      </w:r>
    </w:p>
    <w:p w:rsidR="00121B97" w:rsidRDefault="00121B97" w:rsidP="00121B97">
      <w:pPr>
        <w:pStyle w:val="ConsPlusNormal"/>
        <w:jc w:val="center"/>
      </w:pPr>
      <w:r>
        <w:t>от 26.09.2013 N 1101-ст)</w:t>
      </w:r>
    </w:p>
    <w:p w:rsidR="00121B97" w:rsidRDefault="00121B97" w:rsidP="00121B9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832"/>
        <w:gridCol w:w="2324"/>
        <w:gridCol w:w="2325"/>
      </w:tblGrid>
      <w:tr w:rsidR="00121B97" w:rsidTr="00564DAC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Условное обозначение (национальное)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Кодовое буквенное обозначение (национальное)</w:t>
            </w:r>
          </w:p>
        </w:tc>
      </w:tr>
      <w:tr w:rsidR="00121B97" w:rsidTr="00564DAC">
        <w:tc>
          <w:tcPr>
            <w:tcW w:w="9105" w:type="dxa"/>
            <w:gridSpan w:val="4"/>
            <w:tcBorders>
              <w:top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Единицы длины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018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Погонный 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пог. 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ПОГ 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019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погонных 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пог. 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ПОГ 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020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Условный 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048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049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Километр условных труб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км усл. труб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КМ УСЛ ТРУБ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Единицы площади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054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квадратных дециметров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дм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ДМ2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056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квадратных дециметров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дм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ДМ2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057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квадратных 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М2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060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гектаров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га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ГА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062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Условный квадратный 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М2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063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квадратных 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М2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064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условных квадратных 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усл.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УСЛ М2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081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Квадратный метр общей площади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общ. пл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М2 ОБЩ ПЛ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082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квадратных метров общей площади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 xml:space="preserve"> общ. пл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М2 ОБЩ ПЛ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083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квадратных метров общей площади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 xml:space="preserve"> общ. пл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М2 ОБЩ ПЛ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084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Квадратный метр жилой площади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жил. пл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М2 ЖИЛ ПЛ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085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квадратных метров жилой площади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 xml:space="preserve"> жил. пл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М2 ЖИЛ ПЛ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086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квадратных метров жилой площади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 xml:space="preserve"> жил. пл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М2 ЖИЛ ПЛ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087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Квадратный метр учебно-лабораторных зданий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уч. лаб. здан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М2 УЧ. ЛАБ ЗДАН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088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квадратных метров учебно-лабораторных зданий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 xml:space="preserve"> уч. лаб. здан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М2 УЧ. ЛАБ ЗДАН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089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квадратных метров в двухмиллиметровом исчислении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 xml:space="preserve"> 2 мм исч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М2 2ММ ИСЧ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Единицы объема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114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кубических 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М3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115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Миллиард кубических 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9</w:t>
            </w:r>
            <w:r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МЛРД М3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116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Декалитр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дкл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ДКЛ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декалитров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дкл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ДКЛ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120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декалитров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дкл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ДКЛ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121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Плотный кубический 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плотн.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ПЛОТН М3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123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Условный кубический 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М3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124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кубических 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М3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125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кубических метров переработки газа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м</w:t>
            </w:r>
            <w:r>
              <w:rPr>
                <w:vertAlign w:val="superscript"/>
              </w:rPr>
              <w:t>3</w:t>
            </w:r>
            <w:r>
              <w:t xml:space="preserve"> перераб. газа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М3 ПЕРЕРАБ ГАЗА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127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плотных кубических 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плотн.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ПЛОТН М3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128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полулитров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пол. 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ПОЛ 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129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полулитров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пол. 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ПОЛ 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130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литров; 1000 литров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л; 1000 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Единицы массы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165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каратов метрических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кар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КАР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167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каратов метрических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кар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КАР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169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171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тонн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172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Тонна условного топлива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 усл. топл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 УСЛ ТОПЛ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175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 условного топлива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 усл. топл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 УСЛ ТОПЛ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176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тонн условного топлива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т усл. топл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Т УСЛ ТОПЛ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177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 единовременного хранения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 единовр. хран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 ЕДИНОВР ХРАН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178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 переработки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 перераб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 ПЕРЕРАБ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179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Условная тонна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207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центнеров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ц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Ц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Технические единицы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226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Вольт-ампер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В · А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В · А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231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Метр в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м/ч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М/Ч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232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Килокалория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ккал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ККАЛ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233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Гигакалория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Гкал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ГИГАКАЛ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234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гигакалорий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Гкал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ГИГАКАЛ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235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гигакалорий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Гкал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ГИГАКАЛ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236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Калория в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кал/ч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КАЛ/Ч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237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Килокалория в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ккал/ч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ККАЛ/Ч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238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Гигакалория в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Гкал/ч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ГИГАКАЛ/Ч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239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гигакалорий в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Гкал/ч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ГИГАКАЛ/Ч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241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ампер-часов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А · 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А · 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242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киловольт-ампер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кВ · А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КВ · А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248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Киловольт-ампер реактивный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кВ · А 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КВ · А 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249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Миллиард киловатт-часов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9</w:t>
            </w:r>
            <w:r>
              <w:t xml:space="preserve"> кВт · 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МЛРД КВТ · 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киловольт-ампер реактивных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кВ · А 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КВ · А 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Лошадиная сила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л. 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ЛС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лошадиных сил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л. 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ЛС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лошадиных сил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л. 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ЛС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Бит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бит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БИТ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Байт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байт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БАЙТ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Килобайт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кбайт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КБАЙТ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Мегабайт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Мбайт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МБАЙТ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Бод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бод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БОД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287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Генри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Гн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ГН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313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Тесла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317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Килограмм на квадратный сантиметр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КГ/СМ2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337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Миллиметр водяного столба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мм вод. 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ММ ВОД 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338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Миллиметр ртутного столба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мм рт. 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ММ РТ 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339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Сантиметр водяного столба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см вод. 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СМ ВОД СТ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Единицы времени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352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Микросекунда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мкс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МКС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353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Миллисекунда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млс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МЛС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Экономические единицы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383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Рубль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руб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РУБ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384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рублей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руб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РУБ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385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рублей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руб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РУБ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386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Миллиард рублей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9</w:t>
            </w:r>
            <w:r>
              <w:t xml:space="preserve"> руб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МЛРД РУБ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387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Триллион рублей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12</w:t>
            </w:r>
            <w:r>
              <w:t xml:space="preserve"> руб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ТРИЛЛ РУБ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388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Квадрильон рублей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15</w:t>
            </w:r>
            <w:r>
              <w:t xml:space="preserve"> руб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КВАДР РУБ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414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Пассажиро-километр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пасс. 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ПАСС. 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421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Пассажирское место (пассажирских мест)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  <w:jc w:val="both"/>
            </w:pPr>
            <w:r>
              <w:t>пасс. мест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ПАСС. МЕСТ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423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пассажиро-километров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пасс. 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ПАСС. 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424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пассажиро-километров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пасс. 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ПАСС. 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427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Пассажиропоток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пасс. поток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ПАСС. ПОТОК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449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Тонно-километр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 · 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 · 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450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тонно-километров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 · 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 · 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451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тонно-километров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т · 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Т · 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479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наборов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набор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НАБОР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508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метров кубических в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М3/Ч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11/2017, утв. Приказом Росстандарта от 16.06.2017 N 553-ст)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510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Грамм на киловатт-час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г/кВт · 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Г/КВТ · 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511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Килограмм на гигакалорию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кг/Гкал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КГ/ГИГАКАЛ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512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Тонно-номер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 · ном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 · НОМ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513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Автотонна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авто 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АВТО 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514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Тонна тяги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т. тяги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 ТЯГИ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515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Дедвейт-тонна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дедвейт.т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ДЕДВЕЙТ.Т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516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Тонно-танид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т.танид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Т.ТАНИД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521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Человек на квадратный 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чел/м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ЧЕЛ/М2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522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Человек на квадратный километр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чел/км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ЧЕЛ/КМ2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534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Тонна в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т/ч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Т/Ч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535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Тонна в сутки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т/сут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Т/СУТ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536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Тонна в смену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т/смен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Т/СМЕН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537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 в сезон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т/сез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Т/СЕЗ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538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 в год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т/год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Т/ГОД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539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Человеко-час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чел.ч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ЧЕЛ.Ч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Человеко-день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чел.дн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ЧЕЛ.ДН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человеко-дней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чел.дн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ЧЕЛ.ДН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человеко-часов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чел.ч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ЧЕЛ.Ч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банок в смену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банк/смен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БАНК/СМЕН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единиц в год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ед/год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ЕД/ГОД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Посещение в смену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посещ/смен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ПОСЕЩ/СМЕН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посещений в смену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посещ/смен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ПОСЕЩ/СМЕН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Пара в смену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пар/смен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ПАР/СМЕН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пар в смену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пар/смен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ПАР/СМЕН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550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тонн в год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т/год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Т/ГОД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552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Тонна переработки в сутки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 перераб/сут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 ПЕРЕРАБ/СУТ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553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 переработки в сутки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 перераб/сут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 ПЕРЕРАБ/СУТ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554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Центнер переработки в сутки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ц перераб/сут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Ц ПЕРЕРАБ/СУТ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555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центнеров переработки в сутки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ц перераб/сут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Ц ПЕРЕРАБ/СУТ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556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голов в год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гол/год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ГОЛ/ГОД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557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голов в год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гол/год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ГОЛ/ГОД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558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птицемест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птицемест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ПТИЦЕМЕСТ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559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кур-несушек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кур.несуш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КУР. НЕСУШ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560</w:t>
            </w:r>
          </w:p>
        </w:tc>
        <w:tc>
          <w:tcPr>
            <w:tcW w:w="8481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Исключено. - Изменение 9/2014, утв. Приказом Росстандарта от 28.03.2014 N 248-ст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561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 пара в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 пар/ч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 ПАР/Ч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562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прядильных веретен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пряд. верет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ПРЯД ВЕРЕТ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563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прядильных мест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пряд. мест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ПРЯД МЕСТ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639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Доза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доз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ДОЗ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640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доз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доз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ДОЗ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642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Единица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ед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ЕД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643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единиц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ед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ЕД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644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единиц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ед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ЕД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661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Канал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канал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КАНАЛ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673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комплектов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компл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КОМПЛ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698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Место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мест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МЕСТ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699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мест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мест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МЕСТ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709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номеров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ном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НОМ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724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гектаров порций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га порц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ГА ПОРЦ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728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Пачка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пач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ПАЧ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13/2018, утв. Приказом Росстандарта от 01.06.2018 N 299-ст)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729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пачек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пач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ПАЧ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744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Процент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%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ПРОЦ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746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Промилле (0,1 процента)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361950" cy="361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ПРОМИЛЛЕ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751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рулонов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рул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РУЛ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761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станов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стан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СТАН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762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Станция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станц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СТАНЦ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775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тюбиков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тюбик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ТЮБИК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776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тубов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туб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ТУБ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779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упаковок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упак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УПАК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782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упаковок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упак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УПАК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792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Человек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чел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ЧЕЛ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793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человек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чел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ЧЕЛ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794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человек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чел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ЧЕЛ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808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экземпляров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экз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ЭКЗ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810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Ячейка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яч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ЯЧ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812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Ящик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ящ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ЯЩ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836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Голова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гол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ГОЛ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837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пар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пар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ПАР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838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пар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пар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ПАР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839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Комплект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компл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КОМПЛ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840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Секция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секц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СЕКЦ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868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Бутылка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бут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БУТ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869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бутылок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бут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БУТ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870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Ампула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ампул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АМПУЛ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871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ампул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ампул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АМПУЛ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872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Флакон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флак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ФЛАК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873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флаконов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флак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ФЛАК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874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тубов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туб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ТУБ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875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коробок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кор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КОР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876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Условная единица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ед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ЕД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877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единиц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ед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ЕД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878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условных единиц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усл. ед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УСЛ ЕД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879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Условная штука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шт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ШТ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880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штук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шт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ШТ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881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Условная банка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банк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БАНК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882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банок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банк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БАНК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883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условных банок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усл. банк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УСЛ БАНК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884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Условный кусок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кус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КУС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885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кусков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кус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КУС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886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условных кусков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усл. кус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УСЛ КУС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887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Условный ящик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ящ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ЯЩ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888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ящиков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ящ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ЯЩ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889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Условная катушка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кат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КАТ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890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катушек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кат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КАТ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891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Условная плитка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плит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ПЛИТ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892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плиток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плит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ПЛИТ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893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Условный кирпич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кирп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КИРП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894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условных кирпичей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усл. кирп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УСЛ КИРП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895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условных кирпичей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усл. кирп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УСЛ КИРП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896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Семья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семей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СЕМЕЙ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897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семей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семей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СЕМЕЙ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898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семей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семей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СЕМЕЙ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899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Домохозяйство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домхоз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ДОМХОЗ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900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домохозяйств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домхоз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ДОМХОЗ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901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домохозяйств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домхоз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ДОМХОЗ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902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Ученическое место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учен. мест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УЧЕН МЕСТ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903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ученических мест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учен. мест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УЧЕН МЕСТ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904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Рабочее место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раб. мест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РАБ МЕСТ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905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рабочих мест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раб. мест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РАБ МЕСТ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906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Посадочное место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посад. мест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ПОСАД МЕСТ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907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посадочных мест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посад. мест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ПОСАД МЕСТ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908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Номер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ном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НОМ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909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Квартира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кварт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КВАРТ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910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квартир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кварт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КВАРТ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911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Койка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коек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КОЕК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912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коек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коек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КОЕК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913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Том книжного фонда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том книжн. фонд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ТОМ КНИЖН ФОНД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914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томов книжного фонда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том книжн. фонд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ТОМ КНИЖН ФОНД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915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Условный ремонт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рем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РЕМ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916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Условный ремонт в год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рем/год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РЕМ/ГОД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917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Смена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смен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СМЕН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918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Лист авторский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л. авт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ЛИСТ АВТ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920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Лист печатный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л. печ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ЛИСТ ПЕЧ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921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Лист учетно-издательский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л. уч.-изд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ЛИСТ УЧ.ИЗД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922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Знак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знак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ЗНАК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923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Слово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слово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СЛОВО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924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Символ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символ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СИМВОЛ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925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Условная труба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усл. труб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УСЛ ТРУБ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930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пластин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пласт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ПЛАСТ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937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доз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доз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ДОЗ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949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листов-оттисков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лист. оттиск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ЛИСТ. ОТТИСК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950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Вагоно (машино)-день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ваг (маш).дн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ВАГ (МАШ).ДН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951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вагоно (машино)-часов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ваг (маш).ч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ВАГ (МАШ).Ч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952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вагоно (машино)-километров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ваг (маш).км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ВАГ (МАШ).КМ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953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место-километров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мест.км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МЕСТ.КМ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954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Вагоно-сутки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ваг.сут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ВАГ.СУТ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955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поездо-часов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поезд.ч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ПОЕЗД.Ч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956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поездо-километров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поезд.км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ПОЕЗД.КМ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957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тонно-миль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т.миль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Т.МИЛЬ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958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пассажиро-миль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пасс.миль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ПАСС. МИЛЬ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959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Автомобиле-день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автомоб.дн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АВТОМОБ.ДН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автомобиле-тонно-дней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автомоб.т.дн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АВТОМОБ. Т. ДН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автомобиле-часов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автомоб. 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АВТОМОБ.Ч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автомобиле-место-дней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автомоб.мест.дн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АВТОМОБ. МЕСТ.ДН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Приведенный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привед.ч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ПРИВЕД.Ч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Самолето-километр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самолет.км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САМОЛЕТ.КМ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километров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тоннаже-рейсов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тоннаж.рейс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ТОННАЖ. РЕЙС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тонно-миль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т.миль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Т.МИЛЬ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пассажиро-миль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пасс.миль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ПАСС. МИЛЬ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тоннаже-миль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тоннаж. миль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ТОННАЖ. МИЛЬ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970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пассажиро-место-миль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пасс.мест.миль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ПАСС. МЕСТ.МИЛЬ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971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Кормо-день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корм.дн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КОРМ.ДН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972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Центнер кормовых единиц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ц корм ед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Ц КОРМ ЕД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973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автомобиле-километров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автомоб. 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АВТОМОБ. 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974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тоннаже-суток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тоннаж. сут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ТОННАЖ. СУТ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975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Суго-сутки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суго. сут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СУГО. СУТ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976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Штук в 20-футовом эквиваленте (ДФЭ)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шт в 20 фут эквив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ШТ В 20 ФУТ ЭКВИВ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977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Канало-километр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канал. км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КАНАЛ. КМ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978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Канало-концы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канал. конц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КАНАЛ. КОНЦ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979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экземпляров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экз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ЭКЗ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долларов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доллар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ДОЛЛАР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тонн кормовых единиц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корм ед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Т КОРМ ЕД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тонн кормовых единиц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корм ед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Т КОРМ ЕД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Судо-сутки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суд. сут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СУД. СУТ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Центнеров с гектара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ц/га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Ц/ГА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голов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гол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ГОЛ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краско-оттисков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краск. оттиск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КРАСК ОТТИСК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краско-оттисков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краск. оттиск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КРАСК ОТТИСК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условных плиток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усл. плит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УСЛ ПЛИТ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Человек в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чел/ч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ЧЕЛ/Ч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Пассажиров в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пасс/ч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ПАСС/Ч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Пассажиро-миля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пасс. миля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ПАСС МИЛЯ</w:t>
            </w:r>
          </w:p>
        </w:tc>
      </w:tr>
      <w:tr w:rsidR="00121B97" w:rsidTr="00564DAC">
        <w:tc>
          <w:tcPr>
            <w:tcW w:w="9105" w:type="dxa"/>
            <w:gridSpan w:val="4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</w:tbl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Title"/>
        <w:jc w:val="center"/>
        <w:outlineLvl w:val="1"/>
      </w:pPr>
      <w:r>
        <w:t>3 Четырехзначные национальные единицы измерения,</w:t>
      </w:r>
    </w:p>
    <w:p w:rsidR="00121B97" w:rsidRDefault="00121B97" w:rsidP="00121B97">
      <w:pPr>
        <w:pStyle w:val="ConsPlusTitle"/>
        <w:jc w:val="center"/>
      </w:pPr>
      <w:r>
        <w:t>включенные в ОКЕИ</w:t>
      </w:r>
    </w:p>
    <w:p w:rsidR="00121B97" w:rsidRDefault="00121B97" w:rsidP="00121B97">
      <w:pPr>
        <w:pStyle w:val="ConsPlusNormal"/>
        <w:jc w:val="center"/>
      </w:pPr>
      <w:r>
        <w:t>(введен Изменением N 8/2013, утв. Приказом Росстандарта</w:t>
      </w:r>
    </w:p>
    <w:p w:rsidR="00121B97" w:rsidRDefault="00121B97" w:rsidP="00121B97">
      <w:pPr>
        <w:pStyle w:val="ConsPlusNormal"/>
        <w:jc w:val="center"/>
      </w:pPr>
      <w:r>
        <w:t>от 26.09.2013 N 1101-ст)</w:t>
      </w:r>
    </w:p>
    <w:p w:rsidR="00121B97" w:rsidRDefault="00121B97" w:rsidP="00121B9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832"/>
        <w:gridCol w:w="2324"/>
        <w:gridCol w:w="2325"/>
      </w:tblGrid>
      <w:tr w:rsidR="00121B97" w:rsidTr="00564DAC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Условное обозначение (национальное)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Кодовое буквенное обозначение (национальное)</w:t>
            </w:r>
          </w:p>
        </w:tc>
      </w:tr>
      <w:tr w:rsidR="00121B97" w:rsidTr="00564DAC">
        <w:tc>
          <w:tcPr>
            <w:tcW w:w="9105" w:type="dxa"/>
            <w:gridSpan w:val="4"/>
            <w:tcBorders>
              <w:top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Технические единицы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2541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Бит в секунду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бит/с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БИТ/С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2543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Килобит в секунду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кбит/с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КБИТ/С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2545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Мегабит в секунду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Мбит/с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МБИТ/С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2547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Гигабит в секунду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Гбит/с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ГБИТ/С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2551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Байт в секунду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Байт/с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БАЙТ/С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2552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Гигабайт в секунду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Гбайт/с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ГБАЙТ/С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  <w:vAlign w:val="center"/>
          </w:tcPr>
          <w:p w:rsidR="00121B97" w:rsidRDefault="00121B97" w:rsidP="00564DAC">
            <w:pPr>
              <w:pStyle w:val="ConsPlusNormal"/>
            </w:pPr>
            <w:r>
              <w:t>2553</w:t>
            </w:r>
          </w:p>
        </w:tc>
        <w:tc>
          <w:tcPr>
            <w:tcW w:w="3832" w:type="dxa"/>
            <w:vAlign w:val="center"/>
          </w:tcPr>
          <w:p w:rsidR="00121B97" w:rsidRDefault="00121B97" w:rsidP="00564DAC">
            <w:pPr>
              <w:pStyle w:val="ConsPlusNormal"/>
            </w:pPr>
            <w:r>
              <w:t>Гигабайт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Гбайт</w:t>
            </w:r>
          </w:p>
        </w:tc>
        <w:tc>
          <w:tcPr>
            <w:tcW w:w="2325" w:type="dxa"/>
            <w:vAlign w:val="center"/>
          </w:tcPr>
          <w:p w:rsidR="00121B97" w:rsidRDefault="00121B97" w:rsidP="00564DAC">
            <w:pPr>
              <w:pStyle w:val="ConsPlusNormal"/>
            </w:pPr>
            <w:r>
              <w:t>ГБАЙТ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2554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Терабайт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Тбайт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ТБАЙТ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2555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Петабайт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Пбайт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ПБАЙТ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2556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Эксабайт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Эбайт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ЭБАЙТ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2557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Зеттабайт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Збайт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ЗБАЙТ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2558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Йоттабайт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Йбайт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ЙБАЙТ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2561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Килобайт в секунду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кбайт/с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КБАЙТ/С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2571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Мегабайт в секунду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Мбайт/с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МБАЙТ/С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2581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Эрланг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Эрл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ЭРЛАНГ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2931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Гигагерц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ГГц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ГИГАГЦ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3135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Децибел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Дб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ДЕЦИБЕЛ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center"/>
              <w:outlineLvl w:val="2"/>
            </w:pPr>
            <w:r>
              <w:rPr>
                <w:b/>
                <w:bCs/>
                <w:i/>
                <w:iCs/>
              </w:rPr>
              <w:t>Экономические единицы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3831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Рубль тонна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руб. тонна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РУБ ТОННА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5401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Дето-день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дет. дн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ДЕТ ДН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5423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Человек в год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чел/год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ЧЕЛ/ГОД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5451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Посещение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посещ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ПОСЕЩ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5562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гнезд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гнезд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 ГНЕЗД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6421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Единиц в год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ед/год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ЕД/ГОД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6422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Вызов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вызов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ВЫЗОВ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6423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Посевная единица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пос. ед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ПОС. ЕД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10/2016, утв. Приказом Росстандарта от 26.08.2016 N 949-ст)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6424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Штамм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штамм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ШТАММ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7923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Абонент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Абонент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АБОНЕНТ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8361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Особь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ос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ОСОБЬ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bookmarkStart w:id="2" w:name="Par2343"/>
            <w:bookmarkEnd w:id="2"/>
            <w:r>
              <w:t>8751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Коробка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кор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КОР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9061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гектаров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га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ГА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9062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Миллиард гектаров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9</w:t>
            </w:r>
            <w:r>
              <w:t xml:space="preserve"> га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МЛРД ГА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9111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Койко-день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койк. дн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КОЙК ДН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9113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Пациенто-день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пациент. дн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ПАЦИЕНТ ДН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9245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Запись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запись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ЗАПИСЬ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9246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Документ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докум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ДОКУМ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9491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Лист-оттиск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лист. оттиск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ЛИСТ. ОТТИСК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9501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Вагоно (машино)-час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ваг (маш) 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ВАГ (МАШ) 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9557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голов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гол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ГОЛ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9641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Летный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летн. 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ЛЕТН Ч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9642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Балл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балл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БАЛЛ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9802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долларов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доллар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 ДОЛЛАР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9803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Миллиард долларов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10</w:t>
            </w:r>
            <w:r>
              <w:rPr>
                <w:vertAlign w:val="superscript"/>
              </w:rPr>
              <w:t>9</w:t>
            </w:r>
            <w:r>
              <w:t xml:space="preserve"> доллар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МЛРД ДОЛЛАР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9805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Доллар за тонну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доллар за тонну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ДОЛЛАР ЗА ТОННУ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9910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Международная единица биологической активности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МЕ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МЕ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9911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международных единиц биологической активности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тыс. МЕ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ТЫС. МЕ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9912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международных единиц биологической активности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млн. МЕ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МЛН. МЕ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9913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Международная единица биологической активности на грамм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МЕ/г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МЕ/Г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9914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международных единиц биологической активности на грамм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тыс. МЕ/г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ТЫС. МЕ/Г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9915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международных единиц биологической активности на грамм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млн. МЕ/г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МЛН. МЕ/Г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lastRenderedPageBreak/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9916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Международная единица биологической активности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МЕ/мл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МЕ/МЛ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9917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международных единиц биологической активности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тыс. МЕ/мл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ТЫС. МЕ/МЛ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9918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международных единиц биологической активности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млн. МЕ/мл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МЛН. МЕ/МЛ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9920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Единица действия биологической активности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ЕД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ЕД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9921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Единица действия биологической активности на грамм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ЕД/г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ЕД/Г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9922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единиц действия биологической активности на грамм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тыс. ЕД/г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ТЫС. ЕД/Г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9923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Единица действия биологической активности на микролитр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ЕД/мкл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ЕД/МКЛ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9924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Единица действия биологической активности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ЕД/мл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ЕД/МЛ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9925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единиц действия биологической активности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тыс. ЕД/мл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ТЫС. ЕД/МЛ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9926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единиц действия биологической активности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млн. ЕД/мл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МЛН. ЕД/МЛ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9927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Единица действия биологической активности в сутки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ЕД/сут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ЕД/СУТ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9930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Антитоксическая единица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АЕ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АЕ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9931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антитоксических единиц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тыс. АЕ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ТЫС. АЕ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9940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Антитрипсиновая единица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АТрЕ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АТРЕ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9941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антитрипсиновых единиц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тыс. АТрЕ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ТЫС. АТРЕ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9950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Индекс Реактивности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ИР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ИР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9951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Индекс Реактивности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ИР/мл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ИР/МЛ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9960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Килобеккерель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кБк/мл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КИЛОБК/МЛ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9961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Мегабеккерель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МБк/мл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МЕГАБК/МЛ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9962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Мегабеккерель на метр квадратный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МБк/м2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МЕГАБК/М2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9970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Калликреиновая ингибирующая единица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КИЕ/мл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КИЕ/МЛ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9971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 xml:space="preserve">Тысяча калликреиновых ингибирующих единиц на </w:t>
            </w:r>
            <w:r>
              <w:lastRenderedPageBreak/>
              <w:t>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тыс. КИЕ/мл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ТЫС. КИЕ/МЛ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lastRenderedPageBreak/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9980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колониеобразующих единиц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млн. КОЕ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МЛН. КОЕ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9981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Миллион колониеобразующих единиц на пакет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млн. КОЕ/пакет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МЛН. КОЕ/ПАКЕТ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9982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Миллиард колониеобразующих единиц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млрд. КОЕ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МЛРД. КОЕ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9983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Протеолитическая единица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ПЕ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ПЕ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9985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Микрограмм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Мкг/мл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МКГ/МЛ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9986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Микрограмм в сутки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Мкг/сут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МКГ/СУТ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9987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Микрограмм в час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Мкг/ч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МКГ/Ч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9988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Микрограмм на дозу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Мкг/доза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МКГ/ДОЗА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9990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Миллимоль на миллилитр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ммоль/мл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ММОЛЬ/МЛ</w:t>
            </w:r>
          </w:p>
        </w:tc>
      </w:tr>
      <w:tr w:rsidR="00121B97" w:rsidTr="00564DAC">
        <w:tc>
          <w:tcPr>
            <w:tcW w:w="9105" w:type="dxa"/>
            <w:gridSpan w:val="4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9991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Миллимоль на литр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ммоль/л</w:t>
            </w:r>
          </w:p>
        </w:tc>
        <w:tc>
          <w:tcPr>
            <w:tcW w:w="2325" w:type="dxa"/>
          </w:tcPr>
          <w:p w:rsidR="00121B97" w:rsidRDefault="00121B97" w:rsidP="00564DAC">
            <w:pPr>
              <w:pStyle w:val="ConsPlusNormal"/>
            </w:pPr>
            <w:r>
              <w:t>ММОЛЬ/Л</w:t>
            </w:r>
          </w:p>
        </w:tc>
      </w:tr>
      <w:tr w:rsidR="00121B97" w:rsidTr="00564DAC">
        <w:tc>
          <w:tcPr>
            <w:tcW w:w="9105" w:type="dxa"/>
            <w:gridSpan w:val="4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12/2017, утв. Приказом Росстандарта от 13.10.2017 N 1421-ст)</w:t>
            </w:r>
          </w:p>
        </w:tc>
      </w:tr>
    </w:tbl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  <w:jc w:val="right"/>
        <w:outlineLvl w:val="0"/>
      </w:pPr>
      <w:r>
        <w:t>Приложение А</w:t>
      </w:r>
    </w:p>
    <w:p w:rsidR="00121B97" w:rsidRDefault="00121B97" w:rsidP="00121B97">
      <w:pPr>
        <w:pStyle w:val="ConsPlusNormal"/>
        <w:jc w:val="right"/>
      </w:pPr>
    </w:p>
    <w:p w:rsidR="00121B97" w:rsidRDefault="00121B97" w:rsidP="00121B97">
      <w:pPr>
        <w:pStyle w:val="ConsPlusNormal"/>
        <w:jc w:val="right"/>
      </w:pPr>
      <w:r>
        <w:lastRenderedPageBreak/>
        <w:t>(справочное)</w:t>
      </w: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Title"/>
        <w:jc w:val="center"/>
      </w:pPr>
      <w:bookmarkStart w:id="3" w:name="Par2607"/>
      <w:bookmarkEnd w:id="3"/>
      <w:r>
        <w:t>МЕЖДУНАРОДНЫЕ ЕДИНИЦЫ ИЗМЕРЕНИЯ, НЕ ВКЛЮЧЕННЫЕ В ОКЕИ</w:t>
      </w:r>
    </w:p>
    <w:p w:rsidR="00121B97" w:rsidRDefault="00121B97" w:rsidP="00121B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21B97" w:rsidTr="00564DA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Изменения N 8/2013, утв. Приказом Росстандарта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26.09.2013 N 1101-ст)</w:t>
            </w:r>
          </w:p>
        </w:tc>
      </w:tr>
    </w:tbl>
    <w:p w:rsidR="00121B97" w:rsidRDefault="00121B97" w:rsidP="00121B9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832"/>
        <w:gridCol w:w="2324"/>
        <w:gridCol w:w="2268"/>
      </w:tblGrid>
      <w:tr w:rsidR="00121B97" w:rsidTr="00564DAC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Условное обозначение (международное)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Кодовое буквенное обозначение (международное)</w:t>
            </w:r>
          </w:p>
        </w:tc>
      </w:tr>
      <w:tr w:rsidR="00121B97" w:rsidTr="00564DAC">
        <w:tc>
          <w:tcPr>
            <w:tcW w:w="9048" w:type="dxa"/>
            <w:gridSpan w:val="4"/>
            <w:tcBorders>
              <w:top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  <w:outlineLvl w:val="1"/>
            </w:pPr>
            <w:r>
              <w:rPr>
                <w:b/>
                <w:bCs/>
                <w:i/>
                <w:iCs/>
              </w:rPr>
              <w:t>Единицы длины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017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Гектометр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hm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HMT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045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Миля (уставная) (1609,344 м)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mile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SMI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</w:p>
        </w:tc>
        <w:tc>
          <w:tcPr>
            <w:tcW w:w="6156" w:type="dxa"/>
            <w:gridSpan w:val="2"/>
          </w:tcPr>
          <w:p w:rsidR="00121B97" w:rsidRDefault="00121B97" w:rsidP="00564DAC">
            <w:pPr>
              <w:pStyle w:val="ConsPlusNormal"/>
            </w:pPr>
            <w:r>
              <w:t>Единицы площади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077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Акр (4840 квадратных ярдов)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acre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ACR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079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Квадратная миля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mile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MIK</w:t>
            </w:r>
          </w:p>
        </w:tc>
      </w:tr>
      <w:tr w:rsidR="00121B97" w:rsidTr="00564DAC">
        <w:tc>
          <w:tcPr>
            <w:tcW w:w="9048" w:type="dxa"/>
            <w:gridSpan w:val="4"/>
          </w:tcPr>
          <w:p w:rsidR="00121B97" w:rsidRDefault="00121B97" w:rsidP="00564DAC">
            <w:pPr>
              <w:pStyle w:val="ConsPlusNormal"/>
              <w:jc w:val="center"/>
              <w:outlineLvl w:val="1"/>
            </w:pPr>
            <w:r>
              <w:rPr>
                <w:b/>
                <w:bCs/>
                <w:i/>
                <w:iCs/>
              </w:rPr>
              <w:t>Единицы объема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135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Жидкостная унция СК (28,413 см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fl oz (UK)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OZI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136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Джилл СК (0,142065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gill (UK)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GIl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137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Пинта СК (0,568262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pt (UK)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PTI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138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Кварта СК (1,136523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qt (UK)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QTI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139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Галлон СК (4,546092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gal (UK)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GLI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140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Бушель СК (36,36874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bu (UK)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BUI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141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Жидкостная унция (29,5735 см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fl oz (US)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OZA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142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Джилл США (11,8294 см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gill (US)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GIA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143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Жидкостная пинта США (0,473176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liq pt (US)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PTL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144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Жидкостная кварта США (0,946353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liq qt (US)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QTL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145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Жидкостный галлон США (3,78541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gal (US)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GLL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Баррель (нефтяной) США (158,987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barrel (US)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BLL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147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Сухая пинта США (0,55061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dry pt (US)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PTD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148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Сухая кварта США (1,101221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dry qt (US)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QTD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149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Сухой галлон США (4,404884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dry gal (US)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GLD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150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Бушель США (35,2391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bu (US)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BUA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151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Сухой баррель США (115,627 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bbl (US)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BLD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152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Стандарт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WSD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153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Корд (3,63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WCD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154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Тысяча бордфутов (2,36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MBF</w:t>
            </w:r>
          </w:p>
        </w:tc>
      </w:tr>
      <w:tr w:rsidR="00121B97" w:rsidTr="00564DAC">
        <w:tc>
          <w:tcPr>
            <w:tcW w:w="9048" w:type="dxa"/>
            <w:gridSpan w:val="4"/>
          </w:tcPr>
          <w:p w:rsidR="00121B97" w:rsidRDefault="00121B97" w:rsidP="00564DAC">
            <w:pPr>
              <w:pStyle w:val="ConsPlusNormal"/>
              <w:jc w:val="center"/>
              <w:outlineLvl w:val="1"/>
            </w:pPr>
            <w:r>
              <w:rPr>
                <w:b/>
                <w:bCs/>
                <w:i/>
                <w:iCs/>
              </w:rPr>
              <w:t>Единицы массы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182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Нетто-регистровая тонна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NTT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183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Обмерная (фрахтовая) тонна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SHT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184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Водоизмещение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DPT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186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Фунт СК, США (0,45359237 кг)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lb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LBR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187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Унция СК, США (28,349523 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oz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ONZ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188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Драхма СК (1,771745 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dr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DRI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189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Гран СК, США (64,798910 мг)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gn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GRN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190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Стоун СК (6,350293 кг)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st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STI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191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Квартер СК (12,700586 кг)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qtr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QTR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192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Центал СК (45,359237 кг)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CNT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193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Центнер США (45,3592 кг)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cwt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CWA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194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Длинный центнер СК (50,802345 кг)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cwt (UK)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CWI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195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 xml:space="preserve">Короткая тонна СК, США </w:t>
            </w:r>
            <w:hyperlink w:anchor="Par2833" w:tooltip="&lt;1&gt; В США используется преимущественно короткая тонна, равная 2000 фунтов, и, если не указано иначе, термин &quot;тонна&quot; означает короткую тонну; &quot;длинная&quot; или &quot;большая&quot; тонна, равная 2240 фунтам, используется, главным образом, в морских перевозках и при спасательных операциях." w:history="1">
              <w:r>
                <w:rPr>
                  <w:color w:val="0000FF"/>
                </w:rPr>
                <w:t>&lt;1&gt;</w:t>
              </w:r>
            </w:hyperlink>
            <w:r>
              <w:t xml:space="preserve"> (0,90718474 т)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sht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STN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196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 xml:space="preserve">Длинная тонна СК, США </w:t>
            </w:r>
            <w:hyperlink w:anchor="Par2833" w:tooltip="&lt;1&gt; В США используется преимущественно короткая тонна, равная 2000 фунтов, и, если не указано иначе, термин &quot;тонна&quot; означает короткую тонну; &quot;длинная&quot; или &quot;большая&quot; тонна, равная 2240 фунтам, используется, главным образом, в морских перевозках и при спасательных операциях." w:history="1">
              <w:r>
                <w:rPr>
                  <w:color w:val="0000FF"/>
                </w:rPr>
                <w:t>&lt;1&gt;</w:t>
              </w:r>
            </w:hyperlink>
            <w:r>
              <w:t xml:space="preserve"> (1,0160469 т)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lt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LTN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197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Скрупул СК, США (1,295982 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scr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SCR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198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Пеннивейт СК, США (1,555174 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dwt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DWT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199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Драхма СК (3,887935 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drm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DRM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200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Драхма США (3,887935 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DRA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201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Унция СК, США (31,10348 г); тройская унция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apoz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APZ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202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Тройский фунт США (373,242 г)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LBT</w:t>
            </w:r>
          </w:p>
        </w:tc>
      </w:tr>
      <w:tr w:rsidR="00121B97" w:rsidTr="00564DAC">
        <w:tc>
          <w:tcPr>
            <w:tcW w:w="9048" w:type="dxa"/>
            <w:gridSpan w:val="4"/>
          </w:tcPr>
          <w:p w:rsidR="00121B97" w:rsidRDefault="00121B97" w:rsidP="00564DAC">
            <w:pPr>
              <w:pStyle w:val="ConsPlusNormal"/>
              <w:jc w:val="center"/>
              <w:outlineLvl w:val="1"/>
            </w:pPr>
            <w:r>
              <w:rPr>
                <w:b/>
                <w:bCs/>
                <w:i/>
                <w:iCs/>
              </w:rPr>
              <w:t>Технические единицы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213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Эффективная мощность (245,7 Вт)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B.h.p.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ВНР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275</w:t>
            </w:r>
          </w:p>
        </w:tc>
        <w:tc>
          <w:tcPr>
            <w:tcW w:w="6156" w:type="dxa"/>
            <w:gridSpan w:val="2"/>
          </w:tcPr>
          <w:p w:rsidR="00121B97" w:rsidRDefault="00121B97" w:rsidP="00564DAC">
            <w:pPr>
              <w:pStyle w:val="ConsPlusNormal"/>
            </w:pPr>
            <w:r>
              <w:t>Британская тепловая единица (1,055 кДж) Btu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BTU</w:t>
            </w:r>
          </w:p>
        </w:tc>
      </w:tr>
      <w:tr w:rsidR="00121B97" w:rsidTr="00564DAC">
        <w:tc>
          <w:tcPr>
            <w:tcW w:w="9048" w:type="dxa"/>
            <w:gridSpan w:val="4"/>
          </w:tcPr>
          <w:p w:rsidR="00121B97" w:rsidRDefault="00121B97" w:rsidP="00564DAC">
            <w:pPr>
              <w:pStyle w:val="ConsPlusNormal"/>
              <w:jc w:val="center"/>
              <w:outlineLvl w:val="1"/>
            </w:pPr>
            <w:r>
              <w:rPr>
                <w:b/>
                <w:bCs/>
                <w:i/>
                <w:iCs/>
              </w:rPr>
              <w:t>Экономические единицы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638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Гросс (144 шт)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gr; 144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GRO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731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Большой гросс (12 гроссов)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1728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GGR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738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Короткий стандарт (7200 единиц)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SST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835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Галлон спирта установленной крепости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PGL</w:t>
            </w:r>
          </w:p>
        </w:tc>
      </w:tr>
      <w:tr w:rsidR="00121B97" w:rsidTr="00564DAC">
        <w:tc>
          <w:tcPr>
            <w:tcW w:w="624" w:type="dxa"/>
          </w:tcPr>
          <w:p w:rsidR="00121B97" w:rsidRDefault="00121B97" w:rsidP="00564DAC">
            <w:pPr>
              <w:pStyle w:val="ConsPlusNormal"/>
            </w:pPr>
            <w:r>
              <w:t>851</w:t>
            </w:r>
          </w:p>
        </w:tc>
        <w:tc>
          <w:tcPr>
            <w:tcW w:w="3832" w:type="dxa"/>
          </w:tcPr>
          <w:p w:rsidR="00121B97" w:rsidRDefault="00121B97" w:rsidP="00564DAC">
            <w:pPr>
              <w:pStyle w:val="ConsPlusNormal"/>
            </w:pPr>
            <w:r>
              <w:t>Международная единица</w:t>
            </w:r>
          </w:p>
        </w:tc>
        <w:tc>
          <w:tcPr>
            <w:tcW w:w="2324" w:type="dxa"/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121B97" w:rsidRDefault="00121B97" w:rsidP="00564DAC">
            <w:pPr>
              <w:pStyle w:val="ConsPlusNormal"/>
            </w:pPr>
            <w:r>
              <w:t>NIU</w:t>
            </w:r>
          </w:p>
        </w:tc>
      </w:tr>
      <w:tr w:rsidR="00121B97" w:rsidTr="00564DAC">
        <w:tc>
          <w:tcPr>
            <w:tcW w:w="624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</w:pPr>
            <w:r>
              <w:t>853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</w:pPr>
            <w:r>
              <w:t>Сто международных единиц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</w:pPr>
            <w:r>
              <w:t>HIU</w:t>
            </w:r>
          </w:p>
        </w:tc>
      </w:tr>
    </w:tbl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  <w:ind w:firstLine="540"/>
        <w:jc w:val="both"/>
      </w:pPr>
      <w:r>
        <w:t>--------------------------------</w:t>
      </w:r>
    </w:p>
    <w:p w:rsidR="00121B97" w:rsidRDefault="00121B97" w:rsidP="00121B97">
      <w:pPr>
        <w:pStyle w:val="ConsPlusNormal"/>
        <w:spacing w:before="240"/>
        <w:ind w:firstLine="540"/>
        <w:jc w:val="both"/>
      </w:pPr>
      <w:bookmarkStart w:id="4" w:name="Par2833"/>
      <w:bookmarkEnd w:id="4"/>
      <w:r>
        <w:t>&lt;1&gt; В США используется преимущественно короткая тонна, равная 2000 фунтов, и, если не указано иначе, термин "тонна" означает короткую тонну; "длинная" или "большая" тонна, равная 2240 фунтам, используется, главным образом, в морских перевозках и при спасательных операциях.</w:t>
      </w: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  <w:jc w:val="right"/>
        <w:outlineLvl w:val="0"/>
      </w:pPr>
      <w:r>
        <w:t>Приложение Б</w:t>
      </w:r>
    </w:p>
    <w:p w:rsidR="00121B97" w:rsidRDefault="00121B97" w:rsidP="00121B97">
      <w:pPr>
        <w:pStyle w:val="ConsPlusNormal"/>
        <w:jc w:val="right"/>
      </w:pPr>
    </w:p>
    <w:p w:rsidR="00121B97" w:rsidRDefault="00121B97" w:rsidP="00121B97">
      <w:pPr>
        <w:pStyle w:val="ConsPlusNormal"/>
        <w:jc w:val="right"/>
      </w:pPr>
      <w:r>
        <w:t>(справочное)</w:t>
      </w:r>
    </w:p>
    <w:p w:rsidR="00121B97" w:rsidRDefault="00121B97" w:rsidP="00121B97">
      <w:pPr>
        <w:pStyle w:val="ConsPlusNormal"/>
        <w:jc w:val="center"/>
      </w:pPr>
    </w:p>
    <w:p w:rsidR="00121B97" w:rsidRDefault="00121B97" w:rsidP="00121B97">
      <w:pPr>
        <w:pStyle w:val="ConsPlusTitle"/>
        <w:jc w:val="center"/>
      </w:pPr>
      <w:bookmarkStart w:id="5" w:name="Par2843"/>
      <w:bookmarkEnd w:id="5"/>
      <w:r>
        <w:t>АЛФАВИТНЫЙ УКАЗАТЕЛЬ ЕДИНИЦ ИЗМЕРЕНИЯ</w:t>
      </w:r>
    </w:p>
    <w:p w:rsidR="00121B97" w:rsidRDefault="00121B97" w:rsidP="00121B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21B97" w:rsidTr="00564DA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Изменений 1/97, утв. Госстандартом РФ 13.01.1997,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2/98, утв. Госстандартом РФ 30.09.1998,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3/98, утв. Госстандартом РФ 22.10.1998,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5/99, утв. Госстандартом РФ,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6/2000, утв. Госстандартом РФ,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7/2000, утв. Госстандартом РФ,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8/2013, утв. Приказом Росстандарта от 26.09.2013 N 1101-ст,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9/2014, утв. Приказом Росстандарта от 28.03.2014 N 248-ст,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10/2016, утв. Приказом Росстандарта от 26.08.2016 N 949-ст,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11/2017, утв. Приказом Росстандарта от 16.06.2017 N 553-ст,</w:t>
            </w:r>
          </w:p>
          <w:p w:rsidR="00121B97" w:rsidRDefault="00121B97" w:rsidP="00564D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13/2018, утв. Приказом Росстандарта от 01.06.2018 N 299-ст)</w:t>
            </w:r>
          </w:p>
        </w:tc>
      </w:tr>
    </w:tbl>
    <w:p w:rsidR="00121B97" w:rsidRDefault="00121B97" w:rsidP="00121B9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  <w:gridCol w:w="1501"/>
        <w:gridCol w:w="1502"/>
      </w:tblGrid>
      <w:tr w:rsidR="00121B97" w:rsidTr="00564DAC">
        <w:tc>
          <w:tcPr>
            <w:tcW w:w="6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bookmarkStart w:id="6" w:name="Par2858"/>
            <w:bookmarkEnd w:id="6"/>
            <w:r>
              <w:t>Номер раздела, приложения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bookmarkStart w:id="7" w:name="Par2859"/>
            <w:bookmarkEnd w:id="7"/>
            <w:r>
              <w:t>Код</w:t>
            </w:r>
          </w:p>
        </w:tc>
      </w:tr>
      <w:tr w:rsidR="00121B97" w:rsidTr="00564DAC">
        <w:tc>
          <w:tcPr>
            <w:tcW w:w="6066" w:type="dxa"/>
            <w:tcBorders>
              <w:top w:val="single" w:sz="4" w:space="0" w:color="auto"/>
            </w:tcBorders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Абонент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7923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Автомобиле-день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959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автомобиле-километров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973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автомобиле-место-дней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962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автомобиле-тонно-дней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960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автомобиле-часов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961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Автотонна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513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Акр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077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Ампер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260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Ампер-час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263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ампер-часов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264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ампер-часов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241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Ампула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870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ампул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871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Ар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109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Атмосфера техническая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301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Атмосфера физическая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300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lastRenderedPageBreak/>
              <w:t>Байт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255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Байт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2551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Балл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9642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Банка условная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881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банок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882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банок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883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банок условных в смену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Бар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309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Баррель сухой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151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Баррель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146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Беккерель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323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Бит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Бит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2541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Бобина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616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Бод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бордфутов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154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Бутылка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868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бутылок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869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Бушель СК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140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Бушель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150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Вагоно (машино)-день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950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вагоно (машино)-километров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952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вагоно (машино)-часов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951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Вагоно (машино)-час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9501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lastRenderedPageBreak/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Вагоно-сутки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954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Ватт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212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Ватт-час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243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Вебер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324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веретен прядильных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562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Водоизмещение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184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Вольт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222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Вольт-ампер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226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Вызов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6422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Галлон жидкостный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145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Галлон СК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139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Галлон спирта установленной крепости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835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Галлон сухой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149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Гектар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059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гектаров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060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гектаров порций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724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Гектобар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310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Гектограмм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160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Гектокилограмм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206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Гектолитр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122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Гектолитр чистого спирта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833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Гектометр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017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Генри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287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Герц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290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Гигабайт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2553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lastRenderedPageBreak/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Гигабайт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2552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Гигабеккерель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302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Гигабит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2547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Гигаватт-час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247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Гигагерц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2931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Гигакалория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233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гигакалорий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234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гигакалорий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235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Гигакалория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238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гигакалорий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239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Год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366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Голова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836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голов в год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556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Миллион голов в год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557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Градус Фаренгейта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281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Градус Цельсия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280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Грамм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163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Грамм делящихся изотопов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306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Грамм на киловатт-час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510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Гран СК,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189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Гросс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638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Гросс большой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731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Грузоподъемность в метрических тоннах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185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lastRenderedPageBreak/>
              <w:t>Два десятка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730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Дедвейт-тонна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515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Декада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361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Декалитр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116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декалитров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119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декалитров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120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Десятилетие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368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Дето-день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5401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Децибел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3135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Децилитр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118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Дециметр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005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Дециметр квадратный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053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дециметров квадратных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054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дециметров квадратных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056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Дециметр кубический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112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Децитонна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206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Джилл СК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136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Джилл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142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Джоуль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271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Доза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639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доз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640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доз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937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долларов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Документ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9246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lastRenderedPageBreak/>
              <w:t>Доллар за тонну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9805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Домохозяйство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899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домохозяйств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домохозяйств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Драхма СК (1,771745 г)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188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Драхма СК (3,887935 г)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199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Драхма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200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Дюжина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641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Дюйм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039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Дюйм квадратный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071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Дюйм кубический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131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Единица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642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единиц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643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единиц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644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Единица международная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851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Сто единиц международных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853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Единица тепловая Британская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275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Единица условная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876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единиц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877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единиц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878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Единиц в год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6421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Миллион единиц в год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Запись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9245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ind w:left="283"/>
              <w:jc w:val="both"/>
            </w:pPr>
            <w:r>
              <w:t>Позиция исключена. - Изменение 9/2014, утв. Приказом Росстандарта от 28.03.2014 N 248-ст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lastRenderedPageBreak/>
              <w:t>Зеттабайт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2557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Знак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922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Изделие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657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Йоттабайт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2558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Калория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236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Канал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661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Канало-юалометр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977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Канало-концы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978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Кандела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282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Карат метрический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162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каратов метрических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165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каратов метрических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167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Катушка условная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889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катушек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890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Кварта жидкостная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144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Квартал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364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Кварта СК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138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Кварта сухая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148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Квартер СК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191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Квартира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квартир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910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Квинтал (метрический)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206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Кельвин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288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Килобайт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Килобайт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2561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lastRenderedPageBreak/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Килобар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312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Килобит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2543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Киловар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230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Киловатт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214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киловатт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215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Киловатт-час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245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1000 киловатт-часов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246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киловатт-часов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247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Миллиард киловатт-часов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249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Киловольт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223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Киловольт-ампер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227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киловольт-ампер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228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киловольт-ампер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242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Киловольт-ампер реактивный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248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киловольт-ампер реактивных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Килогерц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291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166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 азота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861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499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 гидроксида калия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859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 гидроксида натрия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863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 на гигакалорию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511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 на квадратный сантиметр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317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 на кубический 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316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 оксида калия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852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lastRenderedPageBreak/>
              <w:t>Килограмм пероксида водорода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841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 пятиокиси фосфора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865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 90%-го сухого вещества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845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Килограмм урана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867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Килоджоуль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273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Килокалория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232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Килокалория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237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008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километров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965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Километр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333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Километр квадратный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061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Километр условных труб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049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Килопаскаль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297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Килотонна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170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кирпичей стандартных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630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Кирпич условный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893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кирпичей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894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кирпичей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895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Койка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911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коек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912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Койко-день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9111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Комплект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839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комплектов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673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Корд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153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Кормо-день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971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Коробка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8751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lastRenderedPageBreak/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коробок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875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Крепость спирта по массе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820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Крепость спирта по объему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821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Кулон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270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Кулон на килограмм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349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кур-несушек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559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Кусок условный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884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кусков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885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кусков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886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Кюри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305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Миллион листов-оттисков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949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Летный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9641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Лист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625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Сто листов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626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Лист авторский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918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Лист-оттиск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9491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Лист печатный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920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Лист учетно-издательский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921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Литр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112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литров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130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Литр чистого спирта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831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Лошадиная сила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лошадиных сил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лошадиных сил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lastRenderedPageBreak/>
              <w:t>Люкс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283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Люмен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284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Мегабайт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257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Мегабайт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2571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Мегабит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2545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Мегаватт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215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Мегаватт-час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246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Мегавольт-ампер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228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Мегагерц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292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Мегалитр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126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Мегаметр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009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Мегапаскаль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298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Место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698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мест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699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место-километров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953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Место пассажирское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421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Место посадочное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мест посадочных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Место рабочее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мест рабочих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Место ученическое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мест ученических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мест прядильных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563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Месяц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362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006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lastRenderedPageBreak/>
              <w:t>Тысяча метров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008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метров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009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328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231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квадратный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055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метров квадратных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058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метров квадратных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057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квадратный жилой площади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084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метров квадратных жилой площади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085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метров квадратных жилой площади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086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квадратный общей площади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081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метров квадратных общей площади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082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метров квадратных общей площади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083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квадратный условный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062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метров квадратных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064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квадратный учебно-лабораторных зданий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087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Тысяча метров квадратных учебно-лабораторных зданий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088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кубический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113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метров кубических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114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метров кубических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159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Миллиард метров кубических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115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кубический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596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кубический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598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кубический плотный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121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метров кубических плотных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127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кубический условный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123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метров кубических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124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lastRenderedPageBreak/>
              <w:t>Метр на секунду в квадрате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335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Миллион метров квадратных в двухмиллиметровом исчислении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089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метров кубических в сутки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599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метров кубических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508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11/2017, утв. Приказом Росстандарта от 16.06.2017 N 553-ст)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Миллион метров кубических переработки газа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125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погонный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018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Тысяча метров погонных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019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Метр условный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020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метров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048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Микросекунда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352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Миллиард гектаров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9062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Миллиард долларов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9803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Миллибар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308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Миллиграмм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161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Милликюри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304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Миллилитр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111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003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Миллиметр водяного столба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337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Миллиметр квадратный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050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Миллиметр кубический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110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Миллиметр ртутного столба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338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Миллион гектаров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9061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Миллион голов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9557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lastRenderedPageBreak/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Миллион долларов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9802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Миллион краско-оттисков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987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Миллион условных плиток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988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Миллисекунда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353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Миля квадратная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079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Миля морская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047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Миля уставная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045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Минута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355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Мощность эффективная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213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Набор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704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наборов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479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Неделя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360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Номер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908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номеров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709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Ньютон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289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Оборот в секунду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330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Ом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274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Особь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8361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Пара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715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Десять пар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732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Дюжина пар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733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пар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837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lastRenderedPageBreak/>
              <w:t>Миллион пар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838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Пара в смену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пар в смену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Паскаль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294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Пассажиров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990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Пассажиро-километр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414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пассажиро-километров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423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пассажиро-километров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424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Миллион пассажиро-место-миль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970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Пассажиро-миля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991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пассажиро-миль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958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Миллион пассажиро-миль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968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Пассажиропоток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427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Пачка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728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13/2018, утв. Приказом Росстандарта от 01.06.2018 N 299-ст)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пачек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729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Пациенто-день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9113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Пеннивейт СК,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198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Петабайт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2555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Пинта жидкостная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143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Пинта СК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137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Пинта сухая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147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пластин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930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lastRenderedPageBreak/>
              <w:t>Плитка условная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891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плиток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892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поездо-километров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956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поездо-часов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955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Полугодие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365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полулитров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128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Миллион полулитров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129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Посевная единица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6423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10/2016, утв. Приказом Росстандарта от 26.08.2016 N 949-ст)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Посещение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5451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Посещение в смену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посещений в смену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Посылка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734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Приведенный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963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Промилле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746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Процент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744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птицемест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558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Ремонт условный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915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Ремонт условный в год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916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Рубль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383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рублей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384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рублей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385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Миллиард рублей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386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Триллион рублей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387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Квадрильон рублей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388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Рубль тонна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3831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lastRenderedPageBreak/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Рулон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736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Дюжина рулонов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737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рулонов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751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Самолето-километр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964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Сантиграмм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173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Сантиметр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004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Сантиметр водяного столба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339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Сантиметр квадратный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051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Сантиметр кубический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111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Секунда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354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Секция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840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Семья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896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семей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897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семей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898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Символ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924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Сименс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296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Скрупул СК,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197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Слово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923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Смена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917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Стандарт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152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Стандарт короткий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738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станов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761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Станция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762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Стоун СК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190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Суго-сутки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975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Судо-сутки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lastRenderedPageBreak/>
              <w:t>Сутки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359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Терабайт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2554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Тесла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313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Том книжного фонда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913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томов книжного фонда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914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168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тонн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169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тонн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171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брутто-регистровая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181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в смену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536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в сутки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535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534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длинная СК,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196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короткая СК,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195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метрическая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168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нетто-регистровая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182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обмерная (фрахтовая)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183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пара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533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тонн пара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561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переработки в сутки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552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90%-го сухого вещества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847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Тонна тяги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514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условная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179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Тонна условного топлива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172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тонн условного топлива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175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тонн условного топлива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176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Тысяча тоннаже-суток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974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тоннаже-рейсов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966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Миллион тоннаже-миль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969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тонн в год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538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Миллион тонн в год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550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тонн в сезон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537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тонн единовременного хранения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177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Тонно-километр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449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тонно-километров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450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тонно-километров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451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тонн кормовых единиц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тонн кормовых единиц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тонно-миль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957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Миллион тонно-миль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967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Тонно-номер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512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Тонно-танид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516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тонн переработки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178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тонн переработки в сутки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553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Труба условная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925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Тысяча гнезд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5562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Тысяча голов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985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Тысяча краско-оттисков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986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тубов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874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t>Тысяча тубов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776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</w:pPr>
            <w:r>
              <w:lastRenderedPageBreak/>
              <w:t>Тысяча тюбиков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775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Узел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327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Унция жидкостная СК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135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Унция жидкостная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141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Унция СК, США (28,349523 г)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187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Унция СК, США (31,10348 г)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201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Унция тройская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201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Упаковка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778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Дюжина упаковок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780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Сто упаковок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781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упаковок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782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упаковок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779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Фарад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314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Флакон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872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флаконов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873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Фунт СК,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186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Фунт тройский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202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Фут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041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Фут квадратный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073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Фут кубический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132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Центал СК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192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Центнер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206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центнеров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207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Центнер длинный СК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194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Центнер кормовых единиц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972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Центнер переработки в сутки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554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центнеров переработки в сутки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555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lastRenderedPageBreak/>
              <w:t>Центнер США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193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Центнер с гектара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984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356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Часть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735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Человек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792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человек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793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человек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794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Человек в год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5423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Человек в 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989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Человек на квадратный километр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522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Человек на квадратный метр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521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Человеко-день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человеко-дней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Человеко-час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539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человеко-часов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542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Штамм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6424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Штука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796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Дюжина штук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740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Сто штук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797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штук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798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Миллион штук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799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Миллиард штук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800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Биллион штук (Европа)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801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lastRenderedPageBreak/>
              <w:t>Триллион штук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801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Квинтильон штук (Европа)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802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Штука в 20-футовом эквиваленте (ДФЭ)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976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Штука условная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879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Тысяча штук условных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880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Тысяча экземпляров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979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Миллион экземпляров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808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Эксабайт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2556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N 8/2013, утв. Приказом Росстандарта от 26.09.2013 N 1101-ст)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Элемент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745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Эрланг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2581</w:t>
            </w:r>
          </w:p>
        </w:tc>
      </w:tr>
      <w:tr w:rsidR="00121B97" w:rsidTr="00564DAC">
        <w:tc>
          <w:tcPr>
            <w:tcW w:w="9069" w:type="dxa"/>
            <w:gridSpan w:val="3"/>
          </w:tcPr>
          <w:p w:rsidR="00121B97" w:rsidRDefault="00121B97" w:rsidP="00564DAC">
            <w:pPr>
              <w:pStyle w:val="ConsPlusNormal"/>
              <w:jc w:val="both"/>
            </w:pPr>
            <w:r>
              <w:t>(введено Изменением 9/2014, утв. Приказом Росстандарта от 28.03.2014 N 248-ст)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  <w:outlineLvl w:val="1"/>
            </w:pPr>
            <w:r>
              <w:rPr>
                <w:b/>
                <w:bCs/>
                <w:i/>
                <w:iCs/>
              </w:rPr>
              <w:t>Ярд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043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Ярд квадратный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075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Ярд кубический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133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Ячейка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810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Ящик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812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567"/>
            </w:pPr>
            <w:r>
              <w:t>Сто ящиков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683</w:t>
            </w:r>
          </w:p>
        </w:tc>
      </w:tr>
      <w:tr w:rsidR="00121B97" w:rsidTr="00564DAC">
        <w:tc>
          <w:tcPr>
            <w:tcW w:w="6066" w:type="dxa"/>
          </w:tcPr>
          <w:p w:rsidR="00121B97" w:rsidRDefault="00121B97" w:rsidP="00564DAC">
            <w:pPr>
              <w:pStyle w:val="ConsPlusNormal"/>
              <w:ind w:left="283"/>
            </w:pPr>
            <w:r>
              <w:t>Ящик условный</w:t>
            </w:r>
          </w:p>
        </w:tc>
        <w:tc>
          <w:tcPr>
            <w:tcW w:w="1501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121B97" w:rsidRDefault="00121B97" w:rsidP="00564DAC">
            <w:pPr>
              <w:pStyle w:val="ConsPlusNormal"/>
              <w:jc w:val="center"/>
            </w:pPr>
            <w:r>
              <w:t>887</w:t>
            </w:r>
          </w:p>
        </w:tc>
      </w:tr>
      <w:tr w:rsidR="00121B97" w:rsidTr="00564DAC">
        <w:tc>
          <w:tcPr>
            <w:tcW w:w="6066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ind w:left="567"/>
            </w:pPr>
            <w:r>
              <w:t>Тысяча ящиков условных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121B97" w:rsidRDefault="00121B97" w:rsidP="00564DAC">
            <w:pPr>
              <w:pStyle w:val="ConsPlusNormal"/>
              <w:jc w:val="center"/>
            </w:pPr>
            <w:r>
              <w:t>888</w:t>
            </w:r>
          </w:p>
        </w:tc>
      </w:tr>
    </w:tbl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</w:pPr>
    </w:p>
    <w:p w:rsidR="00121B97" w:rsidRDefault="00121B97" w:rsidP="00121B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4FC" w:rsidRDefault="00B904FC"/>
    <w:sectPr w:rsidR="00B904FC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5B283C" w:rsidRDefault="00121B97" w:rsidP="005B283C">
    <w:pPr>
      <w:pStyle w:val="a5"/>
      <w:jc w:val="right"/>
      <w:rPr>
        <w:sz w:val="24"/>
        <w:szCs w:val="24"/>
      </w:rPr>
    </w:pPr>
    <w:r w:rsidRPr="005B283C">
      <w:rPr>
        <w:rFonts w:ascii="Times New Roman" w:hAnsi="Times New Roman" w:cs="Times New Roman"/>
        <w:sz w:val="24"/>
        <w:szCs w:val="24"/>
      </w:rPr>
      <w:t>Страница 1 из 55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B9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"ОК 015-94 (МК 002-97). Общероссийский классификатор единиц измерения"</w:t>
          </w:r>
          <w:r>
            <w:rPr>
              <w:sz w:val="16"/>
              <w:szCs w:val="16"/>
            </w:rPr>
            <w:br/>
            <w:t>(утв. Постановлением Госстандарта России от 26.12...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B97">
          <w:pPr>
            <w:pStyle w:val="ConsPlusNormal"/>
            <w:jc w:val="center"/>
          </w:pPr>
        </w:p>
        <w:p w:rsidR="00000000" w:rsidRDefault="00121B9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B9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121B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21B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1B97"/>
    <w:rsid w:val="00121B97"/>
    <w:rsid w:val="009A6D92"/>
    <w:rsid w:val="00B9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1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1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21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21B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21B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21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21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21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1B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B9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1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1B9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8878</Words>
  <Characters>50611</Characters>
  <Application>Microsoft Office Word</Application>
  <DocSecurity>0</DocSecurity>
  <Lines>421</Lines>
  <Paragraphs>118</Paragraphs>
  <ScaleCrop>false</ScaleCrop>
  <Company/>
  <LinksUpToDate>false</LinksUpToDate>
  <CharactersWithSpaces>59371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2019-01-14T07:11:00Z</dcterms:created>
  <dcterms:modified xsi:type="dcterms:W3CDTF">2019-01-14T07:11:00Z</dcterms:modified>
</cp:coreProperties>
</file>